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pPr w:leftFromText="180" w:rightFromText="180" w:horzAnchor="margin" w:tblpY="435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101D99" w14:paraId="79C580A8" w14:textId="77777777" w:rsidTr="00A81D47">
        <w:trPr>
          <w:trHeight w:val="288"/>
        </w:trPr>
        <w:tc>
          <w:tcPr>
            <w:tcW w:w="6475" w:type="dxa"/>
          </w:tcPr>
          <w:p w14:paraId="522616B7" w14:textId="4DE12CE1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Project:</w:t>
            </w:r>
            <w:r w:rsidRPr="00101D9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F6644">
              <w:rPr>
                <w:rFonts w:ascii="Arial" w:hAnsi="Arial" w:cs="Arial"/>
                <w:sz w:val="20"/>
                <w:szCs w:val="20"/>
              </w:rPr>
              <w:t>Moffat Bay</w:t>
            </w:r>
          </w:p>
        </w:tc>
        <w:tc>
          <w:tcPr>
            <w:tcW w:w="6475" w:type="dxa"/>
          </w:tcPr>
          <w:p w14:paraId="1A423A5B" w14:textId="0CF6A124" w:rsidR="00101D99" w:rsidRPr="00101D99" w:rsidRDefault="00E87E36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Joshua Rex, Taylor Nairn, Benjamin Andrew, Wyatt Hudgins</w:t>
            </w:r>
          </w:p>
        </w:tc>
      </w:tr>
      <w:tr w:rsidR="00101D99" w14:paraId="6EFA3629" w14:textId="77777777" w:rsidTr="00A81D47">
        <w:trPr>
          <w:trHeight w:val="288"/>
        </w:trPr>
        <w:tc>
          <w:tcPr>
            <w:tcW w:w="6475" w:type="dxa"/>
          </w:tcPr>
          <w:p w14:paraId="46C492B1" w14:textId="6C929168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Course: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F6644">
              <w:rPr>
                <w:rFonts w:ascii="Arial" w:hAnsi="Arial" w:cs="Arial"/>
                <w:sz w:val="20"/>
                <w:szCs w:val="20"/>
              </w:rPr>
              <w:t>CSD 460</w:t>
            </w:r>
          </w:p>
        </w:tc>
        <w:tc>
          <w:tcPr>
            <w:tcW w:w="6475" w:type="dxa"/>
          </w:tcPr>
          <w:p w14:paraId="7E3C6BA3" w14:textId="1396920E" w:rsidR="00101D99" w:rsidRPr="00101D99" w:rsidRDefault="00E87E36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Professor Sue Sampson</w:t>
            </w:r>
          </w:p>
        </w:tc>
      </w:tr>
      <w:tr w:rsidR="00101D99" w14:paraId="62CBB512" w14:textId="77777777" w:rsidTr="00A81D47">
        <w:trPr>
          <w:trHeight w:val="288"/>
        </w:trPr>
        <w:tc>
          <w:tcPr>
            <w:tcW w:w="6475" w:type="dxa"/>
          </w:tcPr>
          <w:p w14:paraId="69E4BB86" w14:textId="430578F3" w:rsid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Description: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F6644">
              <w:rPr>
                <w:rFonts w:ascii="Arial" w:hAnsi="Arial" w:cs="Arial"/>
                <w:sz w:val="20"/>
                <w:szCs w:val="20"/>
              </w:rPr>
              <w:t>Test of Landing, Login, and Registration Page</w:t>
            </w:r>
          </w:p>
        </w:tc>
        <w:tc>
          <w:tcPr>
            <w:tcW w:w="6475" w:type="dxa"/>
          </w:tcPr>
          <w:p w14:paraId="06FAE910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01D99" w14:paraId="64842D56" w14:textId="77777777" w:rsidTr="00A81D47">
        <w:trPr>
          <w:trHeight w:val="288"/>
        </w:trPr>
        <w:tc>
          <w:tcPr>
            <w:tcW w:w="6475" w:type="dxa"/>
          </w:tcPr>
          <w:p w14:paraId="44A2F119" w14:textId="34406BB2" w:rsid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Date: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F6644">
              <w:rPr>
                <w:rFonts w:ascii="Arial" w:hAnsi="Arial" w:cs="Arial"/>
                <w:sz w:val="20"/>
                <w:szCs w:val="20"/>
              </w:rPr>
              <w:t>4/9/2024</w:t>
            </w:r>
          </w:p>
        </w:tc>
        <w:tc>
          <w:tcPr>
            <w:tcW w:w="6475" w:type="dxa"/>
          </w:tcPr>
          <w:p w14:paraId="3A081E6E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972B035" w14:textId="77777777" w:rsidR="00A81D47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complete the test case plan, fill out the information for Project, Course, Description and Date in the header below.</w:t>
      </w:r>
    </w:p>
    <w:p w14:paraId="081B0499" w14:textId="67F42780" w:rsidR="00374EEF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17129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835A3F" w14:textId="39685A89" w:rsidR="00101D99" w:rsidRPr="00101D99" w:rsidRDefault="00101D99" w:rsidP="00101D99">
          <w:pPr>
            <w:pStyle w:val="TOCHeading"/>
            <w:jc w:val="center"/>
            <w:rPr>
              <w:rFonts w:ascii="Arial" w:hAnsi="Arial" w:cs="Arial"/>
              <w:b/>
              <w:bCs/>
            </w:rPr>
          </w:pPr>
          <w:r w:rsidRPr="00101D99">
            <w:rPr>
              <w:b/>
              <w:bCs/>
            </w:rPr>
            <w:t>TABLE OF CONTENTS</w:t>
          </w:r>
        </w:p>
        <w:p w14:paraId="0512A1C5" w14:textId="77777777" w:rsidR="00BC5037" w:rsidRDefault="00101D99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r w:rsidRPr="00101D99">
            <w:rPr>
              <w:rFonts w:ascii="Arial" w:hAnsi="Arial" w:cs="Arial"/>
            </w:rPr>
            <w:fldChar w:fldCharType="begin"/>
          </w:r>
          <w:r w:rsidRPr="00101D99">
            <w:rPr>
              <w:rFonts w:ascii="Arial" w:hAnsi="Arial" w:cs="Arial"/>
            </w:rPr>
            <w:instrText xml:space="preserve"> TOC \o "1-3" \h \z \u </w:instrText>
          </w:r>
          <w:r w:rsidRPr="00101D99">
            <w:rPr>
              <w:rFonts w:ascii="Arial" w:hAnsi="Arial" w:cs="Arial"/>
            </w:rPr>
            <w:fldChar w:fldCharType="separate"/>
          </w:r>
          <w:hyperlink w:anchor="_Toc132718195" w:history="1">
            <w:r w:rsidR="00BC5037">
              <w:rPr>
                <w:rStyle w:val="Hyperlink"/>
                <w:rFonts w:ascii="Arial" w:hAnsi="Arial" w:cs="Arial"/>
                <w:b/>
                <w:bCs/>
                <w:noProof/>
              </w:rPr>
              <w:t>Registration Page</w:t>
            </w:r>
            <w:r w:rsidR="00A4335A">
              <w:rPr>
                <w:noProof/>
                <w:webHidden/>
              </w:rPr>
              <w:tab/>
            </w:r>
            <w:r w:rsidR="00A4335A">
              <w:rPr>
                <w:noProof/>
                <w:webHidden/>
              </w:rPr>
              <w:fldChar w:fldCharType="begin"/>
            </w:r>
            <w:r w:rsidR="00A4335A">
              <w:rPr>
                <w:noProof/>
                <w:webHidden/>
              </w:rPr>
              <w:instrText xml:space="preserve"> PAGEREF _Toc132718195 \h </w:instrText>
            </w:r>
            <w:r w:rsidR="00A4335A">
              <w:rPr>
                <w:noProof/>
                <w:webHidden/>
              </w:rPr>
            </w:r>
            <w:r w:rsidR="00A4335A">
              <w:rPr>
                <w:noProof/>
                <w:webHidden/>
              </w:rPr>
              <w:fldChar w:fldCharType="separate"/>
            </w:r>
            <w:r w:rsidR="00A4335A">
              <w:rPr>
                <w:noProof/>
                <w:webHidden/>
              </w:rPr>
              <w:t>2</w:t>
            </w:r>
            <w:r w:rsidR="00A4335A">
              <w:rPr>
                <w:noProof/>
                <w:webHidden/>
              </w:rPr>
              <w:fldChar w:fldCharType="end"/>
            </w:r>
          </w:hyperlink>
        </w:p>
        <w:p w14:paraId="56D9AB40" w14:textId="7CB9FEFB" w:rsidR="00A4335A" w:rsidRDefault="00BC5037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r w:rsidRPr="00BC5037">
            <w:rPr>
              <w:rFonts w:ascii="Arial" w:eastAsiaTheme="minorEastAsia" w:hAnsi="Arial" w:cs="Arial"/>
              <w:b/>
              <w:bCs/>
              <w:noProof/>
            </w:rPr>
            <w:t>Login Pag</w:t>
          </w:r>
          <w:r>
            <w:rPr>
              <w:rFonts w:ascii="Arial" w:eastAsiaTheme="minorEastAsia" w:hAnsi="Arial" w:cs="Arial"/>
              <w:b/>
              <w:bCs/>
              <w:noProof/>
            </w:rPr>
            <w:t>e</w:t>
          </w:r>
          <w:r>
            <w:rPr>
              <w:rFonts w:eastAsiaTheme="minorEastAsia"/>
              <w:b/>
              <w:bCs/>
              <w:noProof/>
            </w:rPr>
            <w:t>…………………………………………………………………………………………………………………………………………………………………………………………………….</w:t>
          </w:r>
          <w:r>
            <w:rPr>
              <w:noProof/>
            </w:rPr>
            <w:t>6</w:t>
          </w:r>
        </w:p>
        <w:p w14:paraId="778B95A1" w14:textId="465BB93B" w:rsidR="00A4335A" w:rsidRPr="00BC5037" w:rsidRDefault="00BC5037">
          <w:pPr>
            <w:pStyle w:val="TOC1"/>
            <w:tabs>
              <w:tab w:val="right" w:leader="dot" w:pos="12950"/>
            </w:tabs>
            <w:rPr>
              <w:rFonts w:ascii="Arial" w:eastAsiaTheme="minorEastAsia" w:hAnsi="Arial" w:cs="Arial"/>
              <w:noProof/>
            </w:rPr>
          </w:pPr>
          <w:r>
            <w:rPr>
              <w:rFonts w:ascii="Arial" w:hAnsi="Arial" w:cs="Arial"/>
              <w:b/>
              <w:bCs/>
            </w:rPr>
            <w:t>Landing Page………………………………………………………………………………………………………………………………………</w:t>
          </w:r>
          <w:r w:rsidRPr="00BC5037">
            <w:rPr>
              <w:rFonts w:cstheme="minorHAnsi"/>
            </w:rPr>
            <w:t>11</w:t>
          </w:r>
        </w:p>
        <w:p w14:paraId="622A12FA" w14:textId="40F84A75" w:rsidR="00101D99" w:rsidRDefault="00101D99">
          <w:r w:rsidRPr="00101D99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3602E03C" w14:textId="284CD596" w:rsidR="00101D99" w:rsidRDefault="00101D99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6AA920B" w14:textId="78B16C7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99ADB1C" w14:textId="54D49EE8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BE10D09" w14:textId="03BDFB8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A67E547" w14:textId="6ED3B0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A1BABCF" w14:textId="229AF3DA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D89A8E5" w14:textId="15212399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35F6638" w14:textId="6DE150AD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7E0F0FC" w14:textId="0B89E25F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3BDFC80" w14:textId="6A8C97D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EAAB933" w14:textId="668FB10B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0147E300" w14:textId="3DDC2442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167C6BA" w14:textId="453FAF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14243B7C" w14:textId="4D0AC1B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6ED40398" w14:textId="77777777" w:rsidR="00A4335A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0A659440" w14:textId="77777777" w:rsidR="00A4335A" w:rsidRDefault="00A4335A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0B64FC4" w14:textId="5FD3ED26" w:rsidR="007B611F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For each test, the </w:t>
      </w:r>
      <w:r w:rsidRPr="00A81D47">
        <w:rPr>
          <w:rFonts w:ascii="Arial" w:hAnsi="Arial" w:cs="Arial"/>
          <w:sz w:val="24"/>
          <w:szCs w:val="24"/>
          <w:u w:val="single"/>
        </w:rPr>
        <w:t>developer</w:t>
      </w:r>
      <w:r>
        <w:rPr>
          <w:rFonts w:ascii="Arial" w:hAnsi="Arial" w:cs="Arial"/>
          <w:sz w:val="24"/>
          <w:szCs w:val="24"/>
        </w:rPr>
        <w:t xml:space="preserve"> should:  provide a test description, a test objective, the developer name and date tested. </w:t>
      </w:r>
      <w:r w:rsidR="00581103">
        <w:rPr>
          <w:rFonts w:ascii="Arial" w:hAnsi="Arial" w:cs="Arial"/>
          <w:sz w:val="24"/>
          <w:szCs w:val="24"/>
        </w:rPr>
        <w:t>For each step, f</w:t>
      </w:r>
      <w:r>
        <w:rPr>
          <w:rFonts w:ascii="Arial" w:hAnsi="Arial" w:cs="Arial"/>
          <w:sz w:val="24"/>
          <w:szCs w:val="24"/>
        </w:rPr>
        <w:t>ill out the actions to be take</w:t>
      </w:r>
      <w:r w:rsidR="00581103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 and describe the expected results, and indicate yes or no for each step depending upon the result. The </w:t>
      </w:r>
      <w:r w:rsidRPr="00A81D47">
        <w:rPr>
          <w:rFonts w:ascii="Arial" w:hAnsi="Arial" w:cs="Arial"/>
          <w:sz w:val="24"/>
          <w:szCs w:val="24"/>
          <w:u w:val="single"/>
        </w:rPr>
        <w:t>peer tester</w:t>
      </w:r>
      <w:r>
        <w:rPr>
          <w:rFonts w:ascii="Arial" w:hAnsi="Arial" w:cs="Arial"/>
          <w:sz w:val="24"/>
          <w:szCs w:val="24"/>
        </w:rPr>
        <w:t xml:space="preserve"> should provide their name, date tested, indicate yes or no for each step depending upon the result, and a screenshot</w:t>
      </w:r>
      <w:r w:rsidR="00914140">
        <w:rPr>
          <w:rFonts w:ascii="Arial" w:hAnsi="Arial" w:cs="Arial"/>
          <w:sz w:val="24"/>
          <w:szCs w:val="24"/>
        </w:rPr>
        <w:t xml:space="preserve"> (thumbnail)</w:t>
      </w:r>
      <w:r>
        <w:rPr>
          <w:rFonts w:ascii="Arial" w:hAnsi="Arial" w:cs="Arial"/>
          <w:sz w:val="24"/>
          <w:szCs w:val="24"/>
        </w:rPr>
        <w:t xml:space="preserve"> of the result.</w:t>
      </w:r>
    </w:p>
    <w:p w14:paraId="24E4E7AC" w14:textId="77777777" w:rsidR="00A4335A" w:rsidRDefault="00A4335A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1"/>
        <w:gridCol w:w="2557"/>
        <w:gridCol w:w="1922"/>
        <w:gridCol w:w="1184"/>
        <w:gridCol w:w="6036"/>
      </w:tblGrid>
      <w:tr w:rsidR="00684D41" w14:paraId="42E45A95" w14:textId="77777777" w:rsidTr="008442A3">
        <w:trPr>
          <w:trHeight w:val="710"/>
        </w:trPr>
        <w:tc>
          <w:tcPr>
            <w:tcW w:w="1251" w:type="dxa"/>
          </w:tcPr>
          <w:p w14:paraId="2551A0DE" w14:textId="77777777" w:rsidR="00A4335A" w:rsidRDefault="00A4335A" w:rsidP="00A4335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1</w:t>
            </w:r>
          </w:p>
        </w:tc>
        <w:tc>
          <w:tcPr>
            <w:tcW w:w="11699" w:type="dxa"/>
            <w:gridSpan w:val="4"/>
          </w:tcPr>
          <w:p w14:paraId="47953A24" w14:textId="31D2918C" w:rsidR="00A4335A" w:rsidRPr="007B611F" w:rsidRDefault="00E469E7" w:rsidP="00A4335A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Password Match Test</w:t>
            </w:r>
          </w:p>
        </w:tc>
      </w:tr>
      <w:tr w:rsidR="00684D41" w14:paraId="3A55C8F8" w14:textId="77777777" w:rsidTr="008442A3">
        <w:trPr>
          <w:trHeight w:val="1070"/>
        </w:trPr>
        <w:tc>
          <w:tcPr>
            <w:tcW w:w="1251" w:type="dxa"/>
          </w:tcPr>
          <w:p w14:paraId="4D73E85C" w14:textId="77777777" w:rsidR="00A4335A" w:rsidRDefault="00A4335A" w:rsidP="00A4335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3" w:type="dxa"/>
          </w:tcPr>
          <w:p w14:paraId="72A5F047" w14:textId="750822F7" w:rsidR="00A4335A" w:rsidRPr="008442A3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t xml:space="preserve">Test Objective: </w:t>
            </w:r>
            <w:r w:rsidR="00E469E7" w:rsidRPr="008442A3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  <w:r w:rsidR="00E469E7" w:rsidRPr="008442A3">
              <w:rPr>
                <w:rFonts w:ascii="Arial" w:hAnsi="Arial" w:cs="Arial"/>
                <w:sz w:val="20"/>
                <w:szCs w:val="20"/>
              </w:rPr>
              <w:t>Ensure that password validation works correctly and displays error messages for when passwords do not match</w:t>
            </w:r>
          </w:p>
        </w:tc>
        <w:tc>
          <w:tcPr>
            <w:tcW w:w="1991" w:type="dxa"/>
          </w:tcPr>
          <w:p w14:paraId="62FFD258" w14:textId="3DF8AD1B" w:rsidR="00A4335A" w:rsidRPr="007B611F" w:rsidRDefault="00A4335A" w:rsidP="00A4335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CF664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CF6644" w:rsidRPr="00CF6644">
              <w:rPr>
                <w:rFonts w:ascii="Arial" w:hAnsi="Arial" w:cs="Arial"/>
                <w:b/>
                <w:bCs/>
                <w:sz w:val="20"/>
                <w:szCs w:val="20"/>
              </w:rPr>
              <w:t>Joshua Rex</w:t>
            </w:r>
          </w:p>
          <w:p w14:paraId="0B35723B" w14:textId="08C018AE" w:rsidR="00A4335A" w:rsidRPr="007B611F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F6644">
              <w:rPr>
                <w:rFonts w:ascii="Arial" w:hAnsi="Arial" w:cs="Arial"/>
                <w:sz w:val="20"/>
                <w:szCs w:val="20"/>
              </w:rPr>
              <w:t>2024/04/09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7015" w:type="dxa"/>
            <w:gridSpan w:val="2"/>
          </w:tcPr>
          <w:p w14:paraId="1C6C095E" w14:textId="77891CA8" w:rsidR="00A4335A" w:rsidRPr="007B611F" w:rsidRDefault="00A4335A" w:rsidP="00A4335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469E7">
              <w:rPr>
                <w:rFonts w:ascii="Arial" w:hAnsi="Arial" w:cs="Arial"/>
                <w:b/>
                <w:bCs/>
                <w:sz w:val="20"/>
                <w:szCs w:val="20"/>
              </w:rPr>
              <w:t>Benjamin Andrew</w:t>
            </w:r>
          </w:p>
          <w:p w14:paraId="77B01D02" w14:textId="6565EEDC" w:rsidR="00A4335A" w:rsidRPr="007B611F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469E7">
              <w:rPr>
                <w:rFonts w:ascii="Arial" w:hAnsi="Arial" w:cs="Arial"/>
                <w:sz w:val="20"/>
                <w:szCs w:val="20"/>
              </w:rPr>
              <w:t>2024/04/09</w:t>
            </w:r>
          </w:p>
        </w:tc>
      </w:tr>
      <w:tr w:rsidR="00684D41" w14:paraId="4C72F794" w14:textId="77777777" w:rsidTr="008442A3">
        <w:trPr>
          <w:trHeight w:val="350"/>
        </w:trPr>
        <w:tc>
          <w:tcPr>
            <w:tcW w:w="1251" w:type="dxa"/>
          </w:tcPr>
          <w:p w14:paraId="080B93A9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2693" w:type="dxa"/>
          </w:tcPr>
          <w:p w14:paraId="3F2C6B66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1991" w:type="dxa"/>
          </w:tcPr>
          <w:p w14:paraId="2620F9F4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979" w:type="dxa"/>
          </w:tcPr>
          <w:p w14:paraId="5A21CD92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6036" w:type="dxa"/>
          </w:tcPr>
          <w:p w14:paraId="394C4F52" w14:textId="77777777" w:rsidR="00A4335A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14:paraId="5DD84243" w14:textId="4B29F85B" w:rsidR="00914140" w:rsidRPr="007B611F" w:rsidRDefault="00914140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="00684D41" w14:paraId="09F08F1A" w14:textId="77777777" w:rsidTr="008442A3">
        <w:trPr>
          <w:trHeight w:val="350"/>
        </w:trPr>
        <w:tc>
          <w:tcPr>
            <w:tcW w:w="1251" w:type="dxa"/>
          </w:tcPr>
          <w:p w14:paraId="7190D08A" w14:textId="77777777" w:rsidR="00A4335A" w:rsidRPr="00A15F1C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93" w:type="dxa"/>
          </w:tcPr>
          <w:p w14:paraId="5B9D2DED" w14:textId="0605E43E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Navigate to the webpage.</w:t>
            </w:r>
          </w:p>
        </w:tc>
        <w:tc>
          <w:tcPr>
            <w:tcW w:w="1991" w:type="dxa"/>
          </w:tcPr>
          <w:p w14:paraId="37F7B73D" w14:textId="20ADD6F5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Webpage displays</w:t>
            </w:r>
          </w:p>
        </w:tc>
        <w:tc>
          <w:tcPr>
            <w:tcW w:w="979" w:type="dxa"/>
          </w:tcPr>
          <w:p w14:paraId="353D6658" w14:textId="6FC77D6C" w:rsidR="00A4335A" w:rsidRPr="00A20A44" w:rsidRDefault="00A4335A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6036" w:type="dxa"/>
          </w:tcPr>
          <w:p w14:paraId="0F8C06E1" w14:textId="239617A5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684D41">
              <w:rPr>
                <w:noProof/>
              </w:rPr>
              <w:t xml:space="preserve"> </w:t>
            </w:r>
            <w:r w:rsidR="00684D41" w:rsidRPr="00684D41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61DBC684" wp14:editId="328DB7F2">
                  <wp:extent cx="3224212" cy="1813122"/>
                  <wp:effectExtent l="0" t="0" r="0" b="0"/>
                  <wp:docPr id="1815064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06450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813" cy="182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D41" w14:paraId="2EC2366F" w14:textId="77777777" w:rsidTr="008442A3">
        <w:trPr>
          <w:trHeight w:val="350"/>
        </w:trPr>
        <w:tc>
          <w:tcPr>
            <w:tcW w:w="1251" w:type="dxa"/>
          </w:tcPr>
          <w:p w14:paraId="6CAE961C" w14:textId="77777777" w:rsidR="00A4335A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93" w:type="dxa"/>
          </w:tcPr>
          <w:p w14:paraId="00C19CD2" w14:textId="3CE9435C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Enter a valid email, first name, last name, telephone, and passwords that do not match in the "Password" and "Confirm Password" fields.</w:t>
            </w:r>
          </w:p>
        </w:tc>
        <w:tc>
          <w:tcPr>
            <w:tcW w:w="1991" w:type="dxa"/>
          </w:tcPr>
          <w:p w14:paraId="1EA9E674" w14:textId="68D552EE" w:rsidR="00A4335A" w:rsidRPr="00A20A44" w:rsidRDefault="00684D41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Password should be hidden as user types it in</w:t>
            </w:r>
          </w:p>
        </w:tc>
        <w:tc>
          <w:tcPr>
            <w:tcW w:w="979" w:type="dxa"/>
          </w:tcPr>
          <w:p w14:paraId="76FAB286" w14:textId="4F85B249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6036" w:type="dxa"/>
          </w:tcPr>
          <w:p w14:paraId="2AB68D61" w14:textId="03EF41CD" w:rsidR="00A4335A" w:rsidRDefault="00684D41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E469E7" w:rsidRPr="00E469E7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0A9FC7D7" w14:textId="4FAA344A" w:rsidR="00684D41" w:rsidRPr="00A20A44" w:rsidRDefault="00684D41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lastRenderedPageBreak/>
              <w:drawing>
                <wp:inline distT="0" distB="0" distL="0" distR="0" wp14:anchorId="4FA4D6D2" wp14:editId="3D3FE0A6">
                  <wp:extent cx="3690937" cy="1673452"/>
                  <wp:effectExtent l="0" t="0" r="5080" b="3175"/>
                  <wp:docPr id="1360837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83784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152" cy="1690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D41" w14:paraId="2DB4FC82" w14:textId="77777777" w:rsidTr="008442A3">
        <w:trPr>
          <w:trHeight w:val="350"/>
        </w:trPr>
        <w:tc>
          <w:tcPr>
            <w:tcW w:w="1251" w:type="dxa"/>
          </w:tcPr>
          <w:p w14:paraId="6BAF040F" w14:textId="77777777" w:rsidR="00A4335A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693" w:type="dxa"/>
          </w:tcPr>
          <w:p w14:paraId="343B9515" w14:textId="5BFB0168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Click on the "Register" button.</w:t>
            </w:r>
          </w:p>
        </w:tc>
        <w:tc>
          <w:tcPr>
            <w:tcW w:w="1991" w:type="dxa"/>
          </w:tcPr>
          <w:p w14:paraId="6CD3142D" w14:textId="72664B5B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Form should not submit</w:t>
            </w:r>
          </w:p>
        </w:tc>
        <w:tc>
          <w:tcPr>
            <w:tcW w:w="979" w:type="dxa"/>
          </w:tcPr>
          <w:p w14:paraId="78BA0279" w14:textId="42D2C2DC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6036" w:type="dxa"/>
          </w:tcPr>
          <w:p w14:paraId="71F52315" w14:textId="66D4C954" w:rsidR="00A4335A" w:rsidRDefault="00684D41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E469E7" w:rsidRPr="00E469E7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12FDCD2D" w14:textId="51FF4D38" w:rsidR="00684D41" w:rsidRPr="00A20A44" w:rsidRDefault="00684D41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4A423DB4" wp14:editId="45D40E5A">
                  <wp:extent cx="3184070" cy="1795462"/>
                  <wp:effectExtent l="0" t="0" r="0" b="0"/>
                  <wp:docPr id="20599475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94758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761" cy="1804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D41" w14:paraId="3C098B4E" w14:textId="77777777" w:rsidTr="008442A3">
        <w:trPr>
          <w:trHeight w:val="350"/>
        </w:trPr>
        <w:tc>
          <w:tcPr>
            <w:tcW w:w="1251" w:type="dxa"/>
          </w:tcPr>
          <w:p w14:paraId="1347D3CE" w14:textId="77777777" w:rsidR="00A4335A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93" w:type="dxa"/>
          </w:tcPr>
          <w:p w14:paraId="459551BD" w14:textId="250D8441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Verify that the form does not submit and displays an error message indicating that the passwords do not match.</w:t>
            </w:r>
          </w:p>
        </w:tc>
        <w:tc>
          <w:tcPr>
            <w:tcW w:w="1991" w:type="dxa"/>
          </w:tcPr>
          <w:p w14:paraId="0C6D9994" w14:textId="4227921D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Error message should be present</w:t>
            </w:r>
          </w:p>
        </w:tc>
        <w:tc>
          <w:tcPr>
            <w:tcW w:w="979" w:type="dxa"/>
          </w:tcPr>
          <w:p w14:paraId="63A9750A" w14:textId="31DEE0D0" w:rsidR="00A4335A" w:rsidRPr="00A20A44" w:rsidRDefault="00E469E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6036" w:type="dxa"/>
          </w:tcPr>
          <w:p w14:paraId="763A894F" w14:textId="656FBA86" w:rsidR="00A4335A" w:rsidRDefault="00684D41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469E7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E469E7" w:rsidRPr="00E469E7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76FBFC43" w14:textId="7AE9117A" w:rsidR="00684D41" w:rsidRPr="00A20A44" w:rsidRDefault="00684D41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A506E41" wp14:editId="4FC2DF48">
                  <wp:extent cx="3561340" cy="719138"/>
                  <wp:effectExtent l="0" t="0" r="1270" b="5080"/>
                  <wp:docPr id="1866189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18926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8987" cy="72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D41" w14:paraId="6161B7F0" w14:textId="77777777" w:rsidTr="008442A3">
        <w:trPr>
          <w:trHeight w:val="350"/>
        </w:trPr>
        <w:tc>
          <w:tcPr>
            <w:tcW w:w="1251" w:type="dxa"/>
          </w:tcPr>
          <w:p w14:paraId="47E029B3" w14:textId="77777777" w:rsidR="00A4335A" w:rsidRPr="000C1DAC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699" w:type="dxa"/>
            <w:gridSpan w:val="4"/>
          </w:tcPr>
          <w:p w14:paraId="7DAC9875" w14:textId="3026A88C" w:rsidR="00A4335A" w:rsidRPr="000C1DAC" w:rsidRDefault="00684D41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It is helpful that the webpage tells the user exactly what kind of mistake has been made on the webpage. However, the version I tested did not have the password requirements listed on the bottom. Sue suggested we add this.</w:t>
            </w:r>
            <w:r w:rsidR="00A4335A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</w:tr>
    </w:tbl>
    <w:p w14:paraId="76290694" w14:textId="52A717BD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2291"/>
        <w:gridCol w:w="2487"/>
        <w:gridCol w:w="1629"/>
        <w:gridCol w:w="5293"/>
      </w:tblGrid>
      <w:tr w:rsidR="00C02731" w14:paraId="312A7742" w14:textId="77777777" w:rsidTr="000C1DAC">
        <w:trPr>
          <w:trHeight w:val="710"/>
        </w:trPr>
        <w:tc>
          <w:tcPr>
            <w:tcW w:w="1250" w:type="dxa"/>
          </w:tcPr>
          <w:p w14:paraId="0022272B" w14:textId="60BCD685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1700" w:type="dxa"/>
            <w:gridSpan w:val="4"/>
          </w:tcPr>
          <w:p w14:paraId="3945430F" w14:textId="0CF0052A" w:rsidR="00A15F1C" w:rsidRPr="007B611F" w:rsidRDefault="00E469E7" w:rsidP="00623FBF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Email Test</w:t>
            </w:r>
          </w:p>
        </w:tc>
      </w:tr>
      <w:tr w:rsidR="00C02731" w14:paraId="0E542922" w14:textId="77777777" w:rsidTr="000C1DAC">
        <w:trPr>
          <w:trHeight w:val="620"/>
        </w:trPr>
        <w:tc>
          <w:tcPr>
            <w:tcW w:w="1250" w:type="dxa"/>
          </w:tcPr>
          <w:p w14:paraId="452DFAE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0FFFB7FB" w14:textId="1263A186" w:rsidR="00A15F1C" w:rsidRPr="00E469E7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E469E7">
              <w:rPr>
                <w:rFonts w:ascii="Arial" w:hAnsi="Arial" w:cs="Arial"/>
                <w:b/>
                <w:bCs/>
                <w:sz w:val="20"/>
                <w:szCs w:val="20"/>
              </w:rPr>
              <w:t>Ensure user cannot submit form without including a valid email</w:t>
            </w:r>
          </w:p>
        </w:tc>
        <w:tc>
          <w:tcPr>
            <w:tcW w:w="3930" w:type="dxa"/>
          </w:tcPr>
          <w:p w14:paraId="6041CAE9" w14:textId="61419B9D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8442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Joshua Rex</w:t>
            </w:r>
          </w:p>
          <w:p w14:paraId="5712255C" w14:textId="608B9452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469E7">
              <w:rPr>
                <w:rFonts w:ascii="Arial" w:hAnsi="Arial" w:cs="Arial"/>
                <w:sz w:val="20"/>
                <w:szCs w:val="20"/>
              </w:rPr>
              <w:t>2024/04/09</w:t>
            </w:r>
          </w:p>
        </w:tc>
        <w:tc>
          <w:tcPr>
            <w:tcW w:w="4200" w:type="dxa"/>
            <w:gridSpan w:val="2"/>
          </w:tcPr>
          <w:p w14:paraId="6E3016A8" w14:textId="7243E9A4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469E7">
              <w:rPr>
                <w:rFonts w:ascii="Arial" w:hAnsi="Arial" w:cs="Arial"/>
                <w:b/>
                <w:bCs/>
                <w:sz w:val="20"/>
                <w:szCs w:val="20"/>
              </w:rPr>
              <w:t>Benjamin Andrew</w:t>
            </w:r>
          </w:p>
          <w:p w14:paraId="45E21BE0" w14:textId="3D23AD63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469E7">
              <w:rPr>
                <w:rFonts w:ascii="Arial" w:hAnsi="Arial" w:cs="Arial"/>
                <w:color w:val="C00000"/>
                <w:sz w:val="20"/>
                <w:szCs w:val="20"/>
              </w:rPr>
              <w:t>2024/04/09</w:t>
            </w:r>
          </w:p>
        </w:tc>
      </w:tr>
      <w:tr w:rsidR="00C02731" w14:paraId="75714466" w14:textId="77777777" w:rsidTr="000C1DAC">
        <w:trPr>
          <w:trHeight w:val="350"/>
        </w:trPr>
        <w:tc>
          <w:tcPr>
            <w:tcW w:w="1250" w:type="dxa"/>
          </w:tcPr>
          <w:p w14:paraId="4DBABF23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10438DFD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0AAAE87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59A42678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0964A74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C02731" w14:paraId="20404998" w14:textId="77777777" w:rsidTr="000C1DAC">
        <w:trPr>
          <w:trHeight w:val="350"/>
        </w:trPr>
        <w:tc>
          <w:tcPr>
            <w:tcW w:w="1250" w:type="dxa"/>
          </w:tcPr>
          <w:p w14:paraId="1559EA74" w14:textId="77777777" w:rsidR="00A15F1C" w:rsidRP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35841F1C" w14:textId="4F767C3D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Navigate to the webpage.</w:t>
            </w:r>
          </w:p>
        </w:tc>
        <w:tc>
          <w:tcPr>
            <w:tcW w:w="3930" w:type="dxa"/>
          </w:tcPr>
          <w:p w14:paraId="28AA4D24" w14:textId="7F9EC1B0" w:rsidR="00A15F1C" w:rsidRPr="00A20A44" w:rsidRDefault="00C0273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Webpage displays</w:t>
            </w:r>
          </w:p>
        </w:tc>
        <w:tc>
          <w:tcPr>
            <w:tcW w:w="2148" w:type="dxa"/>
          </w:tcPr>
          <w:p w14:paraId="285E1AFF" w14:textId="135D341C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3D3E75F7" w14:textId="74616006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684D41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6EC9BCC" wp14:editId="4E21B9AD">
                  <wp:extent cx="3224212" cy="1813122"/>
                  <wp:effectExtent l="0" t="0" r="0" b="0"/>
                  <wp:docPr id="99316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06450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813" cy="182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731" w14:paraId="7A1D991F" w14:textId="77777777" w:rsidTr="000C1DAC">
        <w:trPr>
          <w:trHeight w:val="350"/>
        </w:trPr>
        <w:tc>
          <w:tcPr>
            <w:tcW w:w="1250" w:type="dxa"/>
          </w:tcPr>
          <w:p w14:paraId="5D53FCEC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7A1AC61E" w14:textId="33E21BD6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Leave the email field empty and fill in the other required fields (first name, last name, telephone, password, and confirm password).</w:t>
            </w:r>
          </w:p>
        </w:tc>
        <w:tc>
          <w:tcPr>
            <w:tcW w:w="3930" w:type="dxa"/>
          </w:tcPr>
          <w:p w14:paraId="702F6BAD" w14:textId="458FA3BC" w:rsidR="00A15F1C" w:rsidRPr="00A20A44" w:rsidRDefault="00C0273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Forms should retain input given by user</w:t>
            </w:r>
          </w:p>
        </w:tc>
        <w:tc>
          <w:tcPr>
            <w:tcW w:w="2148" w:type="dxa"/>
          </w:tcPr>
          <w:p w14:paraId="6642B293" w14:textId="6D9B675B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5147788" w14:textId="509EA834" w:rsidR="00A15F1C" w:rsidRDefault="00C0273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684D41" w:rsidRPr="00684D41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27C98C71" w14:textId="4A3EE9C3" w:rsidR="00C02731" w:rsidRPr="00A20A44" w:rsidRDefault="00C0273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C02731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6A9ACAC9" wp14:editId="3DB2B982">
                  <wp:extent cx="3184340" cy="1790700"/>
                  <wp:effectExtent l="0" t="0" r="0" b="0"/>
                  <wp:docPr id="825176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17648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699" cy="179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731" w14:paraId="140F4181" w14:textId="77777777" w:rsidTr="000C1DAC">
        <w:trPr>
          <w:trHeight w:val="350"/>
        </w:trPr>
        <w:tc>
          <w:tcPr>
            <w:tcW w:w="1250" w:type="dxa"/>
          </w:tcPr>
          <w:p w14:paraId="5C8844CD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3570" w:type="dxa"/>
          </w:tcPr>
          <w:p w14:paraId="72C46721" w14:textId="736E1CDD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Click on the "Register" button.</w:t>
            </w:r>
          </w:p>
        </w:tc>
        <w:tc>
          <w:tcPr>
            <w:tcW w:w="3930" w:type="dxa"/>
          </w:tcPr>
          <w:p w14:paraId="73B54416" w14:textId="63CE9809" w:rsidR="00A15F1C" w:rsidRPr="00A20A44" w:rsidRDefault="00C0273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The form should not submit</w:t>
            </w:r>
          </w:p>
        </w:tc>
        <w:tc>
          <w:tcPr>
            <w:tcW w:w="2148" w:type="dxa"/>
          </w:tcPr>
          <w:p w14:paraId="0C01FDCD" w14:textId="28B05331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372540D" w14:textId="3F4F6A59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C02731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  <w:r w:rsidR="00C02731"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="00C02731"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="00C02731" w:rsidRPr="00C02731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64AFB265" wp14:editId="431CFE2A">
                  <wp:extent cx="3190875" cy="1794375"/>
                  <wp:effectExtent l="0" t="0" r="0" b="0"/>
                  <wp:docPr id="408815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8156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511" cy="1813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731" w14:paraId="0A4C0744" w14:textId="77777777" w:rsidTr="000C1DAC">
        <w:trPr>
          <w:trHeight w:val="350"/>
        </w:trPr>
        <w:tc>
          <w:tcPr>
            <w:tcW w:w="1250" w:type="dxa"/>
          </w:tcPr>
          <w:p w14:paraId="2850AFFB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3A7BF9EA" w14:textId="44BFF37A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Verify that the form does not submit and displays an error message indicating that the email field is required.</w:t>
            </w:r>
          </w:p>
        </w:tc>
        <w:tc>
          <w:tcPr>
            <w:tcW w:w="3930" w:type="dxa"/>
          </w:tcPr>
          <w:p w14:paraId="412F55A8" w14:textId="596E4C97" w:rsidR="00A15F1C" w:rsidRPr="00A20A44" w:rsidRDefault="00C0273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Error message should display</w:t>
            </w:r>
          </w:p>
        </w:tc>
        <w:tc>
          <w:tcPr>
            <w:tcW w:w="2148" w:type="dxa"/>
          </w:tcPr>
          <w:p w14:paraId="4FF5EB17" w14:textId="241FD46B" w:rsidR="00A15F1C" w:rsidRPr="00A20A44" w:rsidRDefault="00684D4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848C220" w14:textId="3B8B6717" w:rsidR="00A15F1C" w:rsidRPr="00A20A44" w:rsidRDefault="00C0273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84D41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684D41" w:rsidRPr="00684D41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C02731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6DFEBFA9" wp14:editId="610B9C38">
                  <wp:extent cx="3190875" cy="1794375"/>
                  <wp:effectExtent l="0" t="0" r="0" b="0"/>
                  <wp:docPr id="30867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8156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511" cy="1813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731" w14:paraId="2EB93C59" w14:textId="77777777" w:rsidTr="000C1DAC">
        <w:trPr>
          <w:trHeight w:val="350"/>
        </w:trPr>
        <w:tc>
          <w:tcPr>
            <w:tcW w:w="1250" w:type="dxa"/>
          </w:tcPr>
          <w:p w14:paraId="2484CBE1" w14:textId="0F505ADB" w:rsidR="000C1DAC" w:rsidRPr="000C1DAC" w:rsidRDefault="000C1DA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0C90EBF8" w14:textId="7ABE896F" w:rsidR="000C1DAC" w:rsidRPr="00A20A44" w:rsidRDefault="00C0273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Everything on this page is working fine, the form will not submit without the required fields. The email must be entered and requires an @ symbol.</w:t>
            </w:r>
          </w:p>
        </w:tc>
      </w:tr>
    </w:tbl>
    <w:p w14:paraId="6F4689D2" w14:textId="459D4D01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924"/>
        <w:gridCol w:w="1963"/>
        <w:gridCol w:w="1440"/>
        <w:gridCol w:w="6373"/>
      </w:tblGrid>
      <w:tr w:rsidR="00BE5AE5" w14:paraId="00096B14" w14:textId="77777777" w:rsidTr="000C1DAC">
        <w:trPr>
          <w:trHeight w:val="710"/>
        </w:trPr>
        <w:tc>
          <w:tcPr>
            <w:tcW w:w="1250" w:type="dxa"/>
          </w:tcPr>
          <w:p w14:paraId="1C025C3A" w14:textId="4BE43E11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bookmarkStart w:id="0" w:name="_Hlk163538200"/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1700" w:type="dxa"/>
            <w:gridSpan w:val="4"/>
          </w:tcPr>
          <w:p w14:paraId="2198DAAA" w14:textId="0A983C7C" w:rsidR="00A15F1C" w:rsidRPr="007B611F" w:rsidRDefault="008442A3" w:rsidP="00623FBF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Functionality Test</w:t>
            </w:r>
          </w:p>
        </w:tc>
      </w:tr>
      <w:tr w:rsidR="00BE5AE5" w14:paraId="46EDBD87" w14:textId="77777777" w:rsidTr="000C1DAC">
        <w:trPr>
          <w:trHeight w:val="620"/>
        </w:trPr>
        <w:tc>
          <w:tcPr>
            <w:tcW w:w="1250" w:type="dxa"/>
          </w:tcPr>
          <w:p w14:paraId="045D7E0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11B8F9B6" w14:textId="182F574D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8442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Login Page should load with valid credentials, </w:t>
            </w:r>
            <w:r w:rsidR="008442A3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display user’s name</w:t>
            </w:r>
          </w:p>
        </w:tc>
        <w:tc>
          <w:tcPr>
            <w:tcW w:w="3930" w:type="dxa"/>
          </w:tcPr>
          <w:p w14:paraId="00508578" w14:textId="6B339A6D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Developer:</w:t>
            </w:r>
            <w:r w:rsidR="008442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Joshua Rex</w:t>
            </w:r>
          </w:p>
          <w:p w14:paraId="2C1CFF6A" w14:textId="1848DC0B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442A3" w:rsidRPr="008442A3">
              <w:rPr>
                <w:rFonts w:ascii="Arial" w:hAnsi="Arial" w:cs="Arial"/>
                <w:sz w:val="20"/>
                <w:szCs w:val="20"/>
              </w:rPr>
              <w:t>2024/04/09</w:t>
            </w:r>
          </w:p>
        </w:tc>
        <w:tc>
          <w:tcPr>
            <w:tcW w:w="4200" w:type="dxa"/>
            <w:gridSpan w:val="2"/>
          </w:tcPr>
          <w:p w14:paraId="6F7F5D57" w14:textId="7CFACC95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8442A3">
              <w:rPr>
                <w:rFonts w:ascii="Arial" w:hAnsi="Arial" w:cs="Arial"/>
                <w:b/>
                <w:bCs/>
                <w:sz w:val="20"/>
                <w:szCs w:val="20"/>
              </w:rPr>
              <w:t>Benjamin Andrew</w:t>
            </w:r>
          </w:p>
          <w:p w14:paraId="042CD4D6" w14:textId="6DA2AC9B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442A3" w:rsidRPr="008442A3">
              <w:rPr>
                <w:rFonts w:ascii="Arial" w:hAnsi="Arial" w:cs="Arial"/>
                <w:sz w:val="20"/>
                <w:szCs w:val="20"/>
              </w:rPr>
              <w:t>2024/04/09</w:t>
            </w:r>
          </w:p>
        </w:tc>
      </w:tr>
      <w:tr w:rsidR="00BE5AE5" w14:paraId="75FEF67D" w14:textId="77777777" w:rsidTr="000C1DAC">
        <w:trPr>
          <w:trHeight w:val="350"/>
        </w:trPr>
        <w:tc>
          <w:tcPr>
            <w:tcW w:w="1250" w:type="dxa"/>
          </w:tcPr>
          <w:p w14:paraId="298CCF31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19F55AE7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74AD0A0F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2D67DFDB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05039886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BE5AE5" w14:paraId="57CE8FBF" w14:textId="77777777" w:rsidTr="000C1DAC">
        <w:trPr>
          <w:trHeight w:val="350"/>
        </w:trPr>
        <w:tc>
          <w:tcPr>
            <w:tcW w:w="1250" w:type="dxa"/>
          </w:tcPr>
          <w:p w14:paraId="514300E3" w14:textId="77777777" w:rsidR="00A15F1C" w:rsidRP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1285D876" w14:textId="69AD4D5D" w:rsidR="00A15F1C" w:rsidRPr="00A20A44" w:rsidRDefault="00D05CD0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05CD0">
              <w:rPr>
                <w:rFonts w:ascii="Arial" w:hAnsi="Arial" w:cs="Arial"/>
                <w:color w:val="C00000"/>
                <w:sz w:val="20"/>
                <w:szCs w:val="20"/>
              </w:rPr>
              <w:t>Navigate to the webpage.</w:t>
            </w:r>
          </w:p>
        </w:tc>
        <w:tc>
          <w:tcPr>
            <w:tcW w:w="3930" w:type="dxa"/>
          </w:tcPr>
          <w:p w14:paraId="33CDF219" w14:textId="14C34214" w:rsidR="00A15F1C" w:rsidRPr="00A20A44" w:rsidRDefault="004A372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Webpage displays</w:t>
            </w:r>
          </w:p>
        </w:tc>
        <w:tc>
          <w:tcPr>
            <w:tcW w:w="2148" w:type="dxa"/>
          </w:tcPr>
          <w:p w14:paraId="7ECD6AA4" w14:textId="7A47A409" w:rsidR="00A15F1C" w:rsidRPr="00A20A44" w:rsidRDefault="004A372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981134F" w14:textId="227910CE" w:rsidR="00A15F1C" w:rsidRPr="00A20A44" w:rsidRDefault="004A372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4A372B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33E2AB3E" wp14:editId="4BBFE7D6">
                  <wp:extent cx="3424237" cy="1925605"/>
                  <wp:effectExtent l="0" t="0" r="5080" b="0"/>
                  <wp:docPr id="16412224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2224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803" cy="1942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AE5" w14:paraId="4C66C487" w14:textId="77777777" w:rsidTr="000C1DAC">
        <w:trPr>
          <w:trHeight w:val="350"/>
        </w:trPr>
        <w:tc>
          <w:tcPr>
            <w:tcW w:w="1250" w:type="dxa"/>
          </w:tcPr>
          <w:p w14:paraId="2A6D6842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42456599" w14:textId="36BC6902" w:rsidR="00A15F1C" w:rsidRPr="00A20A44" w:rsidRDefault="00D05CD0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05CD0">
              <w:rPr>
                <w:rFonts w:ascii="Arial" w:hAnsi="Arial" w:cs="Arial"/>
                <w:color w:val="C00000"/>
                <w:sz w:val="20"/>
                <w:szCs w:val="20"/>
              </w:rPr>
              <w:t>Enter valid email and password.</w:t>
            </w:r>
          </w:p>
        </w:tc>
        <w:tc>
          <w:tcPr>
            <w:tcW w:w="3930" w:type="dxa"/>
          </w:tcPr>
          <w:p w14:paraId="7B576C34" w14:textId="0B28092A" w:rsidR="00A15F1C" w:rsidRPr="00A20A44" w:rsidRDefault="004A372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Password should be hidden as it is entered</w:t>
            </w:r>
          </w:p>
        </w:tc>
        <w:tc>
          <w:tcPr>
            <w:tcW w:w="2148" w:type="dxa"/>
          </w:tcPr>
          <w:p w14:paraId="63DF0DFC" w14:textId="60121E8A" w:rsidR="00A15F1C" w:rsidRPr="00A20A44" w:rsidRDefault="004A372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ABEA758" w14:textId="127084C4" w:rsidR="00A15F1C" w:rsidRDefault="00BE5AE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4A372B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7F286990" w14:textId="161C76D4" w:rsidR="00BE5AE5" w:rsidRPr="00A20A44" w:rsidRDefault="00BE5AE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E5AE5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D075EE2" wp14:editId="7EBD6A3C">
                  <wp:extent cx="3114675" cy="1751524"/>
                  <wp:effectExtent l="0" t="0" r="0" b="1270"/>
                  <wp:docPr id="130640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40859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770" cy="177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AE5" w14:paraId="562A8C7D" w14:textId="77777777" w:rsidTr="000C1DAC">
        <w:trPr>
          <w:trHeight w:val="350"/>
        </w:trPr>
        <w:tc>
          <w:tcPr>
            <w:tcW w:w="1250" w:type="dxa"/>
          </w:tcPr>
          <w:p w14:paraId="1D8E5BC4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3570" w:type="dxa"/>
          </w:tcPr>
          <w:p w14:paraId="7963372E" w14:textId="284196EB" w:rsidR="00A15F1C" w:rsidRPr="00A20A44" w:rsidRDefault="00D05CD0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05CD0">
              <w:rPr>
                <w:rFonts w:ascii="Arial" w:hAnsi="Arial" w:cs="Arial"/>
                <w:color w:val="C00000"/>
                <w:sz w:val="20"/>
                <w:szCs w:val="20"/>
              </w:rPr>
              <w:t>Click on the "Login" button.</w:t>
            </w:r>
          </w:p>
        </w:tc>
        <w:tc>
          <w:tcPr>
            <w:tcW w:w="3930" w:type="dxa"/>
          </w:tcPr>
          <w:p w14:paraId="6E48DCC4" w14:textId="31DC5EBA" w:rsidR="00A15F1C" w:rsidRPr="00A20A44" w:rsidRDefault="004A372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should be logged in</w:t>
            </w:r>
          </w:p>
        </w:tc>
        <w:tc>
          <w:tcPr>
            <w:tcW w:w="2148" w:type="dxa"/>
          </w:tcPr>
          <w:p w14:paraId="7C4A2B2F" w14:textId="0F5C127B" w:rsidR="00A15F1C" w:rsidRPr="00A20A44" w:rsidRDefault="004A372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372B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4679E23" w14:textId="47CEF3F6" w:rsidR="00A15F1C" w:rsidRPr="00A20A44" w:rsidRDefault="00BE5AE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372B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4A372B" w:rsidRPr="004A372B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  <w:r w:rsidRPr="00BE5AE5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6971FDC1" wp14:editId="0D160503">
                  <wp:extent cx="3162300" cy="1778306"/>
                  <wp:effectExtent l="0" t="0" r="0" b="0"/>
                  <wp:docPr id="1880573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57309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404" cy="179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AE5" w14:paraId="71A660D7" w14:textId="77777777" w:rsidTr="000C1DAC">
        <w:trPr>
          <w:trHeight w:val="350"/>
        </w:trPr>
        <w:tc>
          <w:tcPr>
            <w:tcW w:w="1250" w:type="dxa"/>
          </w:tcPr>
          <w:p w14:paraId="395C8734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2DBBB008" w14:textId="232B3EDA" w:rsidR="00A15F1C" w:rsidRPr="00A20A44" w:rsidRDefault="00D05CD0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Verify Successful login</w:t>
            </w:r>
          </w:p>
        </w:tc>
        <w:tc>
          <w:tcPr>
            <w:tcW w:w="3930" w:type="dxa"/>
          </w:tcPr>
          <w:p w14:paraId="145CEA17" w14:textId="62C94BD5" w:rsidR="00A15F1C" w:rsidRPr="00A20A44" w:rsidRDefault="004A372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User’s name should be displayed on top right of webpage</w:t>
            </w:r>
          </w:p>
        </w:tc>
        <w:tc>
          <w:tcPr>
            <w:tcW w:w="2148" w:type="dxa"/>
          </w:tcPr>
          <w:p w14:paraId="4B8D3D43" w14:textId="60670E3E" w:rsidR="00A15F1C" w:rsidRPr="00A20A44" w:rsidRDefault="004A372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372B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800AAE6" w14:textId="38F52763" w:rsidR="00A15F1C" w:rsidRDefault="00BE5AE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372B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4A372B" w:rsidRPr="004A372B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04740311" w14:textId="70EED7D7" w:rsidR="00BE5AE5" w:rsidRPr="00A20A44" w:rsidRDefault="00BE5AE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E5AE5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15DB39E9" wp14:editId="5C56DCE1">
                  <wp:extent cx="3910012" cy="254332"/>
                  <wp:effectExtent l="0" t="0" r="0" b="0"/>
                  <wp:docPr id="2118565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56506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285" cy="27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AE5" w14:paraId="6E41699A" w14:textId="77777777" w:rsidTr="000C1DAC">
        <w:trPr>
          <w:trHeight w:val="350"/>
        </w:trPr>
        <w:tc>
          <w:tcPr>
            <w:tcW w:w="1250" w:type="dxa"/>
          </w:tcPr>
          <w:p w14:paraId="15F03FF4" w14:textId="2158B157" w:rsidR="000C1DAC" w:rsidRPr="000C1DAC" w:rsidRDefault="000C1DA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414424B7" w14:textId="0484A21E" w:rsidR="000C1DAC" w:rsidRPr="00A20A44" w:rsidRDefault="00D05CD0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This is great! We do need to add some functionality to the user once they’ve logged in. Display their information and probably their reservation (though we will also probably have a separate page for that per project requirements). </w:t>
            </w:r>
          </w:p>
        </w:tc>
      </w:tr>
      <w:bookmarkEnd w:id="0"/>
    </w:tbl>
    <w:p w14:paraId="3EA00591" w14:textId="086551C7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2275"/>
        <w:gridCol w:w="2477"/>
        <w:gridCol w:w="1625"/>
        <w:gridCol w:w="5323"/>
      </w:tblGrid>
      <w:tr w:rsidR="00A72533" w:rsidRPr="008442A3" w14:paraId="4F22D8E6" w14:textId="77777777" w:rsidTr="00597DDA">
        <w:trPr>
          <w:trHeight w:val="710"/>
        </w:trPr>
        <w:tc>
          <w:tcPr>
            <w:tcW w:w="1250" w:type="dxa"/>
          </w:tcPr>
          <w:p w14:paraId="2A3C725F" w14:textId="719F00C6" w:rsidR="008442A3" w:rsidRPr="008442A3" w:rsidRDefault="008442A3" w:rsidP="008442A3">
            <w:pPr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 w:rsidRPr="008442A3">
              <w:rPr>
                <w:rFonts w:ascii="Arial" w:hAnsi="Arial" w:cs="Arial"/>
                <w:sz w:val="24"/>
                <w:szCs w:val="24"/>
              </w:rPr>
              <w:t xml:space="preserve">Test 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1700" w:type="dxa"/>
            <w:gridSpan w:val="4"/>
          </w:tcPr>
          <w:p w14:paraId="6BFC7509" w14:textId="717FDD2E" w:rsidR="008442A3" w:rsidRPr="008442A3" w:rsidRDefault="00BE5AE5" w:rsidP="008442A3">
            <w:pPr>
              <w:keepNext/>
              <w:keepLines/>
              <w:spacing w:before="240" w:line="259" w:lineRule="auto"/>
              <w:outlineLvl w:val="0"/>
              <w:rPr>
                <w:rFonts w:ascii="Arial" w:eastAsiaTheme="majorEastAsia" w:hAnsi="Arial" w:cs="Arial"/>
                <w:b/>
                <w:bCs/>
                <w:color w:val="2F5496" w:themeColor="accent1" w:themeShade="BF"/>
                <w:sz w:val="32"/>
                <w:szCs w:val="32"/>
              </w:rPr>
            </w:pPr>
            <w:r>
              <w:rPr>
                <w:rFonts w:ascii="Arial" w:eastAsiaTheme="majorEastAsia" w:hAnsi="Arial" w:cs="Arial"/>
                <w:b/>
                <w:bCs/>
                <w:color w:val="2F5496" w:themeColor="accent1" w:themeShade="BF"/>
                <w:sz w:val="32"/>
                <w:szCs w:val="32"/>
              </w:rPr>
              <w:t>Invalid Email Test</w:t>
            </w:r>
          </w:p>
        </w:tc>
      </w:tr>
      <w:tr w:rsidR="00A72533" w:rsidRPr="008442A3" w14:paraId="0497C142" w14:textId="77777777" w:rsidTr="00065418">
        <w:trPr>
          <w:trHeight w:val="620"/>
        </w:trPr>
        <w:tc>
          <w:tcPr>
            <w:tcW w:w="1250" w:type="dxa"/>
          </w:tcPr>
          <w:p w14:paraId="06E7C880" w14:textId="77777777" w:rsidR="008442A3" w:rsidRPr="008442A3" w:rsidRDefault="008442A3" w:rsidP="008442A3">
            <w:pPr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20" w:type="dxa"/>
          </w:tcPr>
          <w:p w14:paraId="05037AEB" w14:textId="568EA379" w:rsidR="008442A3" w:rsidRPr="008442A3" w:rsidRDefault="008442A3" w:rsidP="008442A3">
            <w:pPr>
              <w:spacing w:after="16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Test Objective: </w:t>
            </w:r>
            <w:r w:rsidR="00BE5AE5">
              <w:rPr>
                <w:rFonts w:ascii="Arial" w:hAnsi="Arial" w:cs="Arial"/>
                <w:b/>
                <w:bCs/>
                <w:sz w:val="20"/>
                <w:szCs w:val="20"/>
              </w:rPr>
              <w:t>Ensure that the login will not work with an email not entered into the database</w:t>
            </w:r>
          </w:p>
        </w:tc>
        <w:tc>
          <w:tcPr>
            <w:tcW w:w="2640" w:type="dxa"/>
          </w:tcPr>
          <w:p w14:paraId="6263041E" w14:textId="77777777" w:rsidR="00BE5AE5" w:rsidRPr="00BE5AE5" w:rsidRDefault="00BE5AE5" w:rsidP="00BE5A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BE5AE5">
              <w:rPr>
                <w:rFonts w:ascii="Arial" w:hAnsi="Arial" w:cs="Arial"/>
                <w:b/>
                <w:bCs/>
                <w:sz w:val="20"/>
                <w:szCs w:val="20"/>
              </w:rPr>
              <w:t>Developer: Joshua Rex</w:t>
            </w:r>
          </w:p>
          <w:p w14:paraId="20B65024" w14:textId="0BA1DF8C" w:rsidR="008442A3" w:rsidRPr="008442A3" w:rsidRDefault="00BE5AE5" w:rsidP="00BE5AE5">
            <w:pPr>
              <w:spacing w:after="160" w:line="259" w:lineRule="auto"/>
              <w:rPr>
                <w:rFonts w:ascii="Arial" w:hAnsi="Arial" w:cs="Arial"/>
                <w:sz w:val="20"/>
                <w:szCs w:val="20"/>
              </w:rPr>
            </w:pPr>
            <w:r w:rsidRPr="00BE5AE5">
              <w:rPr>
                <w:rFonts w:ascii="Arial" w:hAnsi="Arial" w:cs="Arial"/>
                <w:b/>
                <w:bCs/>
                <w:sz w:val="20"/>
                <w:szCs w:val="20"/>
              </w:rPr>
              <w:t>Date tested: 2024/04/09</w:t>
            </w:r>
          </w:p>
        </w:tc>
        <w:tc>
          <w:tcPr>
            <w:tcW w:w="6640" w:type="dxa"/>
            <w:gridSpan w:val="2"/>
          </w:tcPr>
          <w:p w14:paraId="6C1955A5" w14:textId="587E934A" w:rsidR="00BE5AE5" w:rsidRPr="00BE5AE5" w:rsidRDefault="00BE5AE5" w:rsidP="00BE5A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BE5AE5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Developer: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Benjamin Andrew</w:t>
            </w:r>
          </w:p>
          <w:p w14:paraId="1CB270A2" w14:textId="22F783D8" w:rsidR="008442A3" w:rsidRPr="008442A3" w:rsidRDefault="00BE5AE5" w:rsidP="00BE5AE5">
            <w:pPr>
              <w:spacing w:after="160" w:line="259" w:lineRule="auto"/>
              <w:rPr>
                <w:rFonts w:ascii="Arial" w:hAnsi="Arial" w:cs="Arial"/>
                <w:sz w:val="20"/>
                <w:szCs w:val="20"/>
              </w:rPr>
            </w:pPr>
            <w:r w:rsidRPr="00BE5AE5">
              <w:rPr>
                <w:rFonts w:ascii="Arial" w:hAnsi="Arial" w:cs="Arial"/>
                <w:b/>
                <w:bCs/>
                <w:sz w:val="20"/>
                <w:szCs w:val="20"/>
              </w:rPr>
              <w:t>Date tested: 2024/04/09</w:t>
            </w:r>
          </w:p>
        </w:tc>
      </w:tr>
      <w:tr w:rsidR="00A72533" w:rsidRPr="008442A3" w14:paraId="42056D7E" w14:textId="77777777" w:rsidTr="00065418">
        <w:trPr>
          <w:trHeight w:val="350"/>
        </w:trPr>
        <w:tc>
          <w:tcPr>
            <w:tcW w:w="1250" w:type="dxa"/>
          </w:tcPr>
          <w:p w14:paraId="4CDDC29D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2420" w:type="dxa"/>
          </w:tcPr>
          <w:p w14:paraId="727FDF5E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2640" w:type="dxa"/>
          </w:tcPr>
          <w:p w14:paraId="2EA90D4A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684" w:type="dxa"/>
          </w:tcPr>
          <w:p w14:paraId="266F9857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4956" w:type="dxa"/>
          </w:tcPr>
          <w:p w14:paraId="22340DE2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A72533" w:rsidRPr="008442A3" w14:paraId="259958AD" w14:textId="77777777" w:rsidTr="00065418">
        <w:trPr>
          <w:trHeight w:val="350"/>
        </w:trPr>
        <w:tc>
          <w:tcPr>
            <w:tcW w:w="1250" w:type="dxa"/>
          </w:tcPr>
          <w:p w14:paraId="6546652B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2420" w:type="dxa"/>
          </w:tcPr>
          <w:p w14:paraId="58A42020" w14:textId="16BDA8A2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Navigate to web page</w:t>
            </w:r>
          </w:p>
        </w:tc>
        <w:tc>
          <w:tcPr>
            <w:tcW w:w="2640" w:type="dxa"/>
          </w:tcPr>
          <w:p w14:paraId="2B714EFB" w14:textId="543E7629" w:rsidR="008442A3" w:rsidRPr="008442A3" w:rsidRDefault="0047632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Web page displays</w:t>
            </w:r>
          </w:p>
        </w:tc>
        <w:tc>
          <w:tcPr>
            <w:tcW w:w="1684" w:type="dxa"/>
          </w:tcPr>
          <w:p w14:paraId="34EFC77B" w14:textId="1D5F32E4" w:rsidR="008442A3" w:rsidRPr="008442A3" w:rsidRDefault="00BE5AE5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E5AE5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956" w:type="dxa"/>
          </w:tcPr>
          <w:p w14:paraId="6DC47A6B" w14:textId="10873735" w:rsidR="008442A3" w:rsidRPr="008442A3" w:rsidRDefault="00A72533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BE5AE5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  <w:r w:rsidRPr="00A72533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2E5D935E" wp14:editId="2160CCC1">
                  <wp:extent cx="3243262" cy="1823834"/>
                  <wp:effectExtent l="0" t="0" r="0" b="5080"/>
                  <wp:docPr id="435783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78313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032" cy="183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533" w:rsidRPr="008442A3" w14:paraId="4C799B10" w14:textId="77777777" w:rsidTr="00065418">
        <w:trPr>
          <w:trHeight w:val="350"/>
        </w:trPr>
        <w:tc>
          <w:tcPr>
            <w:tcW w:w="1250" w:type="dxa"/>
          </w:tcPr>
          <w:p w14:paraId="06EBBDCB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420" w:type="dxa"/>
          </w:tcPr>
          <w:p w14:paraId="1CDCB92A" w14:textId="7AD96BE0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in an invalid email and password</w:t>
            </w:r>
          </w:p>
        </w:tc>
        <w:tc>
          <w:tcPr>
            <w:tcW w:w="2640" w:type="dxa"/>
          </w:tcPr>
          <w:p w14:paraId="5AB83E5F" w14:textId="0FD2BE4F" w:rsidR="008442A3" w:rsidRPr="008442A3" w:rsidRDefault="0047632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Password should be hidden</w:t>
            </w:r>
          </w:p>
        </w:tc>
        <w:tc>
          <w:tcPr>
            <w:tcW w:w="1684" w:type="dxa"/>
          </w:tcPr>
          <w:p w14:paraId="693DB29A" w14:textId="4CC69CC3" w:rsidR="008442A3" w:rsidRPr="008442A3" w:rsidRDefault="00BE5AE5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E5AE5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956" w:type="dxa"/>
          </w:tcPr>
          <w:p w14:paraId="24AA6441" w14:textId="7AE9FA62" w:rsidR="008442A3" w:rsidRDefault="00BE5AE5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  <w:p w14:paraId="7EF9B3F4" w14:textId="5337664E" w:rsidR="00BE5AE5" w:rsidRPr="008442A3" w:rsidRDefault="00BE5AE5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E5AE5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0F5CB15B" wp14:editId="70F8F758">
                  <wp:extent cx="3005137" cy="1691781"/>
                  <wp:effectExtent l="0" t="0" r="5080" b="3810"/>
                  <wp:docPr id="1748817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81788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38" cy="170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533" w:rsidRPr="008442A3" w14:paraId="362BC933" w14:textId="77777777" w:rsidTr="00065418">
        <w:trPr>
          <w:trHeight w:val="350"/>
        </w:trPr>
        <w:tc>
          <w:tcPr>
            <w:tcW w:w="1250" w:type="dxa"/>
          </w:tcPr>
          <w:p w14:paraId="703EA5BA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420" w:type="dxa"/>
          </w:tcPr>
          <w:p w14:paraId="2E68C682" w14:textId="4E008150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the login button</w:t>
            </w:r>
          </w:p>
        </w:tc>
        <w:tc>
          <w:tcPr>
            <w:tcW w:w="2640" w:type="dxa"/>
          </w:tcPr>
          <w:p w14:paraId="04943F79" w14:textId="7835DF3B" w:rsidR="008442A3" w:rsidRPr="008442A3" w:rsidRDefault="0047632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Error should occur, </w:t>
            </w:r>
            <w:r w:rsidR="00A72533">
              <w:rPr>
                <w:rFonts w:ascii="Arial" w:hAnsi="Arial" w:cs="Arial"/>
                <w:color w:val="C00000"/>
                <w:sz w:val="20"/>
                <w:szCs w:val="20"/>
              </w:rPr>
              <w:t>no one should be logged in</w:t>
            </w:r>
          </w:p>
        </w:tc>
        <w:tc>
          <w:tcPr>
            <w:tcW w:w="1684" w:type="dxa"/>
          </w:tcPr>
          <w:p w14:paraId="4653BB0E" w14:textId="16E4AC3E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956" w:type="dxa"/>
          </w:tcPr>
          <w:p w14:paraId="153BE779" w14:textId="1E0E3D01" w:rsidR="008442A3" w:rsidRPr="008442A3" w:rsidRDefault="00A72533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065418" w:rsidRPr="00065418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A72533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23470B4F" wp14:editId="18FEA564">
                  <wp:extent cx="3048000" cy="1714030"/>
                  <wp:effectExtent l="0" t="0" r="0" b="635"/>
                  <wp:docPr id="312637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6371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108" cy="172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533" w:rsidRPr="008442A3" w14:paraId="3099D528" w14:textId="77777777" w:rsidTr="00065418">
        <w:trPr>
          <w:trHeight w:val="350"/>
        </w:trPr>
        <w:tc>
          <w:tcPr>
            <w:tcW w:w="1250" w:type="dxa"/>
          </w:tcPr>
          <w:p w14:paraId="48D284DD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420" w:type="dxa"/>
          </w:tcPr>
          <w:p w14:paraId="4F3FFC3C" w14:textId="51B17245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Verify that an error message appears</w:t>
            </w:r>
          </w:p>
        </w:tc>
        <w:tc>
          <w:tcPr>
            <w:tcW w:w="2640" w:type="dxa"/>
          </w:tcPr>
          <w:p w14:paraId="64BC5D7D" w14:textId="5D3277BA" w:rsidR="008442A3" w:rsidRPr="008442A3" w:rsidRDefault="0047632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Message saying that</w:t>
            </w:r>
          </w:p>
        </w:tc>
        <w:tc>
          <w:tcPr>
            <w:tcW w:w="1684" w:type="dxa"/>
          </w:tcPr>
          <w:p w14:paraId="295B807E" w14:textId="56AC07C5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956" w:type="dxa"/>
          </w:tcPr>
          <w:p w14:paraId="365D33D2" w14:textId="329E802B" w:rsidR="008442A3" w:rsidRPr="008442A3" w:rsidRDefault="00A72533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065418" w:rsidRPr="00065418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A72533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05A7C1F3" wp14:editId="0FC82FF7">
                  <wp:extent cx="3048000" cy="1714030"/>
                  <wp:effectExtent l="0" t="0" r="0" b="635"/>
                  <wp:docPr id="506386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6371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108" cy="172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533" w:rsidRPr="008442A3" w14:paraId="5BD29C97" w14:textId="77777777" w:rsidTr="00597DDA">
        <w:trPr>
          <w:trHeight w:val="350"/>
        </w:trPr>
        <w:tc>
          <w:tcPr>
            <w:tcW w:w="1250" w:type="dxa"/>
          </w:tcPr>
          <w:p w14:paraId="1FD15F31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3E3D96E5" w14:textId="5811AD6A" w:rsidR="008442A3" w:rsidRPr="008442A3" w:rsidRDefault="00A72533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This is functional, but it would be better for the user if the error displayed on the page rather than navigating to a new one. </w:t>
            </w:r>
          </w:p>
        </w:tc>
      </w:tr>
    </w:tbl>
    <w:p w14:paraId="31FEEF79" w14:textId="77777777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525"/>
        <w:gridCol w:w="1633"/>
        <w:gridCol w:w="1322"/>
        <w:gridCol w:w="7220"/>
      </w:tblGrid>
      <w:tr w:rsidR="00E87E36" w:rsidRPr="008442A3" w14:paraId="1FE36496" w14:textId="77777777" w:rsidTr="00597DDA">
        <w:trPr>
          <w:trHeight w:val="710"/>
        </w:trPr>
        <w:tc>
          <w:tcPr>
            <w:tcW w:w="1250" w:type="dxa"/>
          </w:tcPr>
          <w:p w14:paraId="1894946A" w14:textId="655F23C9" w:rsidR="008442A3" w:rsidRPr="008442A3" w:rsidRDefault="008442A3" w:rsidP="008442A3">
            <w:pPr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 w:rsidRPr="008442A3">
              <w:rPr>
                <w:rFonts w:ascii="Arial" w:hAnsi="Arial" w:cs="Arial"/>
                <w:sz w:val="24"/>
                <w:szCs w:val="24"/>
              </w:rPr>
              <w:t xml:space="preserve">Test 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1700" w:type="dxa"/>
            <w:gridSpan w:val="4"/>
          </w:tcPr>
          <w:p w14:paraId="170E6FCA" w14:textId="00B9D93F" w:rsidR="008442A3" w:rsidRPr="008442A3" w:rsidRDefault="00BC5037" w:rsidP="008442A3">
            <w:pPr>
              <w:keepNext/>
              <w:keepLines/>
              <w:spacing w:before="240" w:line="259" w:lineRule="auto"/>
              <w:outlineLvl w:val="0"/>
              <w:rPr>
                <w:rFonts w:ascii="Arial" w:eastAsiaTheme="majorEastAsia" w:hAnsi="Arial" w:cs="Arial"/>
                <w:b/>
                <w:bCs/>
                <w:color w:val="2F5496" w:themeColor="accent1" w:themeShade="BF"/>
                <w:sz w:val="32"/>
                <w:szCs w:val="32"/>
              </w:rPr>
            </w:pPr>
            <w:r>
              <w:rPr>
                <w:rFonts w:ascii="Arial" w:eastAsiaTheme="majorEastAsia" w:hAnsi="Arial" w:cs="Arial"/>
                <w:b/>
                <w:bCs/>
                <w:color w:val="2F5496" w:themeColor="accent1" w:themeShade="BF"/>
                <w:sz w:val="32"/>
                <w:szCs w:val="32"/>
              </w:rPr>
              <w:t>Carousel Test</w:t>
            </w:r>
          </w:p>
        </w:tc>
      </w:tr>
      <w:tr w:rsidR="00E87E36" w:rsidRPr="008442A3" w14:paraId="0ED40A73" w14:textId="77777777" w:rsidTr="00597DDA">
        <w:trPr>
          <w:trHeight w:val="620"/>
        </w:trPr>
        <w:tc>
          <w:tcPr>
            <w:tcW w:w="1250" w:type="dxa"/>
          </w:tcPr>
          <w:p w14:paraId="71969DEA" w14:textId="77777777" w:rsidR="008442A3" w:rsidRPr="008442A3" w:rsidRDefault="008442A3" w:rsidP="008442A3">
            <w:pPr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3A350887" w14:textId="404C996D" w:rsidR="008442A3" w:rsidRPr="008442A3" w:rsidRDefault="008442A3" w:rsidP="008442A3">
            <w:pPr>
              <w:spacing w:after="16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Test Objective: </w:t>
            </w:r>
            <w:r w:rsidR="00BC5037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See if photo carousel at the bottom of the page </w:t>
            </w:r>
            <w:r w:rsidR="00BC5037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functions as expected</w:t>
            </w:r>
          </w:p>
        </w:tc>
        <w:tc>
          <w:tcPr>
            <w:tcW w:w="3930" w:type="dxa"/>
          </w:tcPr>
          <w:p w14:paraId="1F94F9E3" w14:textId="6CF81420" w:rsidR="008442A3" w:rsidRPr="008442A3" w:rsidRDefault="008442A3" w:rsidP="008442A3">
            <w:pPr>
              <w:spacing w:after="16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Developer:</w:t>
            </w:r>
            <w:r w:rsidR="00BC5037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Joshua Rex</w:t>
            </w:r>
          </w:p>
          <w:p w14:paraId="314340F3" w14:textId="5A7F706A" w:rsidR="008442A3" w:rsidRPr="008442A3" w:rsidRDefault="008442A3" w:rsidP="008442A3">
            <w:pPr>
              <w:spacing w:after="16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008442A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BC5037">
              <w:rPr>
                <w:rFonts w:ascii="Arial" w:hAnsi="Arial" w:cs="Arial"/>
                <w:sz w:val="20"/>
                <w:szCs w:val="20"/>
              </w:rPr>
              <w:t>2024/04/13</w:t>
            </w:r>
          </w:p>
        </w:tc>
        <w:tc>
          <w:tcPr>
            <w:tcW w:w="4200" w:type="dxa"/>
            <w:gridSpan w:val="2"/>
          </w:tcPr>
          <w:p w14:paraId="7C1F68B0" w14:textId="216DF844" w:rsidR="008442A3" w:rsidRPr="008442A3" w:rsidRDefault="008442A3" w:rsidP="008442A3">
            <w:pPr>
              <w:spacing w:after="16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BC5037">
              <w:rPr>
                <w:rFonts w:ascii="Arial" w:hAnsi="Arial" w:cs="Arial"/>
                <w:b/>
                <w:bCs/>
                <w:sz w:val="20"/>
                <w:szCs w:val="20"/>
              </w:rPr>
              <w:t>Wyatt Hudgins</w:t>
            </w:r>
          </w:p>
          <w:p w14:paraId="5C0033E7" w14:textId="13E58955" w:rsidR="008442A3" w:rsidRPr="008442A3" w:rsidRDefault="008442A3" w:rsidP="008442A3">
            <w:pPr>
              <w:spacing w:after="16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="00BC5037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BC5037" w:rsidRPr="00BC5037">
              <w:rPr>
                <w:rFonts w:ascii="Arial" w:hAnsi="Arial" w:cs="Arial"/>
                <w:sz w:val="20"/>
                <w:szCs w:val="20"/>
              </w:rPr>
              <w:t>2024/04/13</w:t>
            </w:r>
          </w:p>
        </w:tc>
      </w:tr>
      <w:tr w:rsidR="00E87E36" w:rsidRPr="008442A3" w14:paraId="543FF190" w14:textId="77777777" w:rsidTr="00597DDA">
        <w:trPr>
          <w:trHeight w:val="350"/>
        </w:trPr>
        <w:tc>
          <w:tcPr>
            <w:tcW w:w="1250" w:type="dxa"/>
          </w:tcPr>
          <w:p w14:paraId="77A195F8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0D035424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53BFA518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7A2D7683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3D2875E7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E87E36" w:rsidRPr="008442A3" w14:paraId="0D31E45E" w14:textId="77777777" w:rsidTr="00597DDA">
        <w:trPr>
          <w:trHeight w:val="350"/>
        </w:trPr>
        <w:tc>
          <w:tcPr>
            <w:tcW w:w="1250" w:type="dxa"/>
          </w:tcPr>
          <w:p w14:paraId="34230891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3F0C61B1" w14:textId="060051EE" w:rsidR="008442A3" w:rsidRPr="008442A3" w:rsidRDefault="00BC503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Navigate to Landing Page</w:t>
            </w:r>
          </w:p>
        </w:tc>
        <w:tc>
          <w:tcPr>
            <w:tcW w:w="3930" w:type="dxa"/>
          </w:tcPr>
          <w:p w14:paraId="590C93EC" w14:textId="70FA54EE" w:rsidR="008442A3" w:rsidRPr="008442A3" w:rsidRDefault="00BC503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Page loads correctly</w:t>
            </w:r>
          </w:p>
        </w:tc>
        <w:tc>
          <w:tcPr>
            <w:tcW w:w="2148" w:type="dxa"/>
          </w:tcPr>
          <w:p w14:paraId="5293AFA8" w14:textId="0C9929BD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6C6A197" w14:textId="17273180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4A77EA" w:rsidRPr="004A77EA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5A2C168" wp14:editId="301C5E21">
                  <wp:extent cx="3252453" cy="1829003"/>
                  <wp:effectExtent l="0" t="0" r="5715" b="0"/>
                  <wp:docPr id="364562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56221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529" cy="184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0B8530C8" w14:textId="77777777" w:rsidTr="00597DDA">
        <w:trPr>
          <w:trHeight w:val="350"/>
        </w:trPr>
        <w:tc>
          <w:tcPr>
            <w:tcW w:w="1250" w:type="dxa"/>
          </w:tcPr>
          <w:p w14:paraId="4E129AB4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3AC5B9D7" w14:textId="7929B6B4" w:rsidR="008442A3" w:rsidRPr="008442A3" w:rsidRDefault="00BC503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Verify that the first slide is displayed with the correct image and caption for "Queen Beds".</w:t>
            </w:r>
          </w:p>
        </w:tc>
        <w:tc>
          <w:tcPr>
            <w:tcW w:w="3930" w:type="dxa"/>
          </w:tcPr>
          <w:p w14:paraId="4E774DC3" w14:textId="21737094" w:rsidR="008442A3" w:rsidRPr="008442A3" w:rsidRDefault="00BC503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Picture displays correctly</w:t>
            </w:r>
          </w:p>
        </w:tc>
        <w:tc>
          <w:tcPr>
            <w:tcW w:w="2148" w:type="dxa"/>
          </w:tcPr>
          <w:p w14:paraId="51EF17D1" w14:textId="44944B8A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618B515" w14:textId="21EF2BD8" w:rsidR="008442A3" w:rsidRDefault="00E87E36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065418" w:rsidRPr="00065418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5C718EEE" w14:textId="397BC30E" w:rsidR="00E87E36" w:rsidRPr="008442A3" w:rsidRDefault="00E87E36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87E36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BF6B16C" wp14:editId="0EC3FD9E">
                  <wp:extent cx="3413436" cy="1914262"/>
                  <wp:effectExtent l="0" t="0" r="0" b="0"/>
                  <wp:docPr id="673152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15269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641" cy="192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353C9441" w14:textId="77777777" w:rsidTr="00597DDA">
        <w:trPr>
          <w:trHeight w:val="350"/>
        </w:trPr>
        <w:tc>
          <w:tcPr>
            <w:tcW w:w="1250" w:type="dxa"/>
          </w:tcPr>
          <w:p w14:paraId="0FAD26DA" w14:textId="77777777" w:rsidR="008442A3" w:rsidRPr="008442A3" w:rsidRDefault="008442A3" w:rsidP="008442A3">
            <w:pPr>
              <w:spacing w:before="80" w:after="8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00B82389" w14:textId="4340E6F7" w:rsidR="008442A3" w:rsidRPr="008442A3" w:rsidRDefault="00BC503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next</w:t>
            </w:r>
          </w:p>
        </w:tc>
        <w:tc>
          <w:tcPr>
            <w:tcW w:w="3930" w:type="dxa"/>
          </w:tcPr>
          <w:p w14:paraId="3337E3EF" w14:textId="2EE54585" w:rsidR="008442A3" w:rsidRPr="008442A3" w:rsidRDefault="00BC5037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New picture loads</w:t>
            </w:r>
          </w:p>
        </w:tc>
        <w:tc>
          <w:tcPr>
            <w:tcW w:w="2148" w:type="dxa"/>
          </w:tcPr>
          <w:p w14:paraId="02302544" w14:textId="444770F1" w:rsidR="008442A3" w:rsidRPr="008442A3" w:rsidRDefault="00065418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6BA318C9" w14:textId="302BA4FA" w:rsidR="008442A3" w:rsidRDefault="00E87E36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065418" w:rsidRPr="00065418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0C124DBA" w14:textId="3646FC54" w:rsidR="00E87E36" w:rsidRPr="008442A3" w:rsidRDefault="00E87E36" w:rsidP="008442A3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87E36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lastRenderedPageBreak/>
              <w:drawing>
                <wp:inline distT="0" distB="0" distL="0" distR="0" wp14:anchorId="5C4AEF64" wp14:editId="54D78A25">
                  <wp:extent cx="3633186" cy="2043107"/>
                  <wp:effectExtent l="0" t="0" r="5715" b="0"/>
                  <wp:docPr id="911859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85973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764" cy="2058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1924D593" w14:textId="77777777" w:rsidTr="00597DDA">
        <w:trPr>
          <w:trHeight w:val="350"/>
        </w:trPr>
        <w:tc>
          <w:tcPr>
            <w:tcW w:w="1250" w:type="dxa"/>
          </w:tcPr>
          <w:p w14:paraId="701052DC" w14:textId="77777777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3570" w:type="dxa"/>
          </w:tcPr>
          <w:p w14:paraId="3D47C5A5" w14:textId="2AB79D32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Verify that the second slide is displayed with the correct image and caption for "King Beds".</w:t>
            </w:r>
          </w:p>
        </w:tc>
        <w:tc>
          <w:tcPr>
            <w:tcW w:w="3930" w:type="dxa"/>
          </w:tcPr>
          <w:p w14:paraId="0576315F" w14:textId="64228BD5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Picture displays correctly</w:t>
            </w:r>
          </w:p>
        </w:tc>
        <w:tc>
          <w:tcPr>
            <w:tcW w:w="2148" w:type="dxa"/>
          </w:tcPr>
          <w:p w14:paraId="2250C89A" w14:textId="408813DE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63CFB990" w14:textId="55D4C6F9" w:rsidR="00BC5037" w:rsidRDefault="00E87E36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BC5037" w:rsidRPr="00065418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102C938A" w14:textId="1C19BB94" w:rsidR="00E87E36" w:rsidRPr="008442A3" w:rsidRDefault="00E87E36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87E36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223DCD2C" wp14:editId="37F4D180">
                  <wp:extent cx="3633186" cy="2043107"/>
                  <wp:effectExtent l="0" t="0" r="5715" b="0"/>
                  <wp:docPr id="993600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85973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764" cy="2058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27C4840A" w14:textId="77777777" w:rsidTr="00597DDA">
        <w:trPr>
          <w:trHeight w:val="350"/>
        </w:trPr>
        <w:tc>
          <w:tcPr>
            <w:tcW w:w="1250" w:type="dxa"/>
          </w:tcPr>
          <w:p w14:paraId="352223F9" w14:textId="77777777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sz w:val="20"/>
                <w:szCs w:val="20"/>
              </w:rPr>
            </w:pPr>
            <w:r w:rsidRPr="008442A3"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3570" w:type="dxa"/>
          </w:tcPr>
          <w:p w14:paraId="79CACA71" w14:textId="7B4486B6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next</w:t>
            </w:r>
          </w:p>
        </w:tc>
        <w:tc>
          <w:tcPr>
            <w:tcW w:w="3930" w:type="dxa"/>
          </w:tcPr>
          <w:p w14:paraId="73C539B9" w14:textId="50467C5F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New picture loads</w:t>
            </w:r>
          </w:p>
        </w:tc>
        <w:tc>
          <w:tcPr>
            <w:tcW w:w="2148" w:type="dxa"/>
          </w:tcPr>
          <w:p w14:paraId="704464F7" w14:textId="6BC06379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AE25431" w14:textId="501EDFD0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065418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E87E36" w:rsidRPr="00E87E36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4B7D1C55" wp14:editId="19B4C6B1">
                  <wp:extent cx="3451543" cy="1926580"/>
                  <wp:effectExtent l="0" t="0" r="0" b="0"/>
                  <wp:docPr id="2128642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62997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398" cy="194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26313DC2" w14:textId="77777777" w:rsidTr="00597DDA">
        <w:trPr>
          <w:trHeight w:val="350"/>
        </w:trPr>
        <w:tc>
          <w:tcPr>
            <w:tcW w:w="1250" w:type="dxa"/>
          </w:tcPr>
          <w:p w14:paraId="49812342" w14:textId="2BFCE340" w:rsidR="00BC5037" w:rsidRPr="008442A3" w:rsidRDefault="00BC5037" w:rsidP="00BC503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570" w:type="dxa"/>
          </w:tcPr>
          <w:p w14:paraId="7A32647A" w14:textId="35C9C5EA" w:rsidR="00BC5037" w:rsidRPr="008442A3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Verify that the third slide is displayed with the correct image and caption for "Twin Beds".</w:t>
            </w:r>
          </w:p>
        </w:tc>
        <w:tc>
          <w:tcPr>
            <w:tcW w:w="3930" w:type="dxa"/>
          </w:tcPr>
          <w:p w14:paraId="7A45A3CA" w14:textId="16286FC9" w:rsidR="00BC5037" w:rsidRPr="008442A3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Picture displays correctly</w:t>
            </w:r>
          </w:p>
        </w:tc>
        <w:tc>
          <w:tcPr>
            <w:tcW w:w="2148" w:type="dxa"/>
          </w:tcPr>
          <w:p w14:paraId="5CA965CE" w14:textId="2EE86298" w:rsidR="00BC5037" w:rsidRPr="00065418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69B37F8D" w14:textId="6B460941" w:rsidR="00BC5037" w:rsidRPr="00065418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E87E36" w:rsidRPr="00E87E36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78DDE12B" wp14:editId="731437D0">
                  <wp:extent cx="3451543" cy="1926580"/>
                  <wp:effectExtent l="0" t="0" r="0" b="0"/>
                  <wp:docPr id="423629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62997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398" cy="194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4752F92D" w14:textId="77777777" w:rsidTr="00597DDA">
        <w:trPr>
          <w:trHeight w:val="350"/>
        </w:trPr>
        <w:tc>
          <w:tcPr>
            <w:tcW w:w="1250" w:type="dxa"/>
          </w:tcPr>
          <w:p w14:paraId="0CAB38E3" w14:textId="1FA6E35F" w:rsidR="00BC5037" w:rsidRPr="008442A3" w:rsidRDefault="00BC5037" w:rsidP="00BC503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570" w:type="dxa"/>
          </w:tcPr>
          <w:p w14:paraId="1FB222FA" w14:textId="7D241CC6" w:rsidR="00BC5037" w:rsidRPr="008442A3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next</w:t>
            </w:r>
          </w:p>
        </w:tc>
        <w:tc>
          <w:tcPr>
            <w:tcW w:w="3930" w:type="dxa"/>
          </w:tcPr>
          <w:p w14:paraId="0FF48161" w14:textId="5FFF96BB" w:rsidR="00BC5037" w:rsidRPr="008442A3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first</w:t>
            </w: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 xml:space="preserve"> picture loads</w:t>
            </w:r>
          </w:p>
        </w:tc>
        <w:tc>
          <w:tcPr>
            <w:tcW w:w="2148" w:type="dxa"/>
          </w:tcPr>
          <w:p w14:paraId="32140E53" w14:textId="5A6D21AC" w:rsidR="00BC5037" w:rsidRPr="00065418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EF1F7F8" w14:textId="4B7A604E" w:rsidR="00BC5037" w:rsidRDefault="00E87E36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BC5037" w:rsidRPr="00BC5037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467666CF" w14:textId="326B87F1" w:rsidR="00E87E36" w:rsidRPr="00065418" w:rsidRDefault="00E87E36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87E36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lastRenderedPageBreak/>
              <w:drawing>
                <wp:inline distT="0" distB="0" distL="0" distR="0" wp14:anchorId="624AF13B" wp14:editId="16D8C75E">
                  <wp:extent cx="3752385" cy="2110137"/>
                  <wp:effectExtent l="0" t="0" r="635" b="4445"/>
                  <wp:docPr id="299634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63466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519" cy="212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499DA0CE" w14:textId="77777777" w:rsidTr="00597DDA">
        <w:trPr>
          <w:trHeight w:val="350"/>
        </w:trPr>
        <w:tc>
          <w:tcPr>
            <w:tcW w:w="1250" w:type="dxa"/>
          </w:tcPr>
          <w:p w14:paraId="04DAC71F" w14:textId="606D742C" w:rsidR="00BC5037" w:rsidRPr="008442A3" w:rsidRDefault="00BC5037" w:rsidP="00BC503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8</w:t>
            </w:r>
          </w:p>
        </w:tc>
        <w:tc>
          <w:tcPr>
            <w:tcW w:w="3570" w:type="dxa"/>
          </w:tcPr>
          <w:p w14:paraId="5815981F" w14:textId="3A1B6994" w:rsidR="00BC5037" w:rsidRPr="008442A3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Verify that the carousel loops back to the first slide with the "Queen Beds" image and caption.</w:t>
            </w:r>
          </w:p>
        </w:tc>
        <w:tc>
          <w:tcPr>
            <w:tcW w:w="3930" w:type="dxa"/>
          </w:tcPr>
          <w:p w14:paraId="4F79CF60" w14:textId="516DBB25" w:rsidR="00BC5037" w:rsidRPr="008442A3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Picture displays correctly</w:t>
            </w:r>
          </w:p>
        </w:tc>
        <w:tc>
          <w:tcPr>
            <w:tcW w:w="2148" w:type="dxa"/>
          </w:tcPr>
          <w:p w14:paraId="0F158838" w14:textId="600A54D2" w:rsidR="00BC5037" w:rsidRPr="00065418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3892D2A7" w14:textId="1373E5EC" w:rsidR="00BC5037" w:rsidRDefault="00E87E36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BC5037" w:rsidRPr="00BC5037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481786DD" w14:textId="60484668" w:rsidR="00E87E36" w:rsidRPr="00065418" w:rsidRDefault="00E87E36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87E36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4FC1DC0C" wp14:editId="5B239126">
                  <wp:extent cx="3752385" cy="2110137"/>
                  <wp:effectExtent l="0" t="0" r="635" b="4445"/>
                  <wp:docPr id="1276068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63466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519" cy="212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130AC923" w14:textId="77777777" w:rsidTr="00597DDA">
        <w:trPr>
          <w:trHeight w:val="350"/>
        </w:trPr>
        <w:tc>
          <w:tcPr>
            <w:tcW w:w="1250" w:type="dxa"/>
          </w:tcPr>
          <w:p w14:paraId="36DB8632" w14:textId="620EB2D2" w:rsidR="00BC5037" w:rsidRPr="008442A3" w:rsidRDefault="00BC5037" w:rsidP="00BC503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9</w:t>
            </w:r>
          </w:p>
        </w:tc>
        <w:tc>
          <w:tcPr>
            <w:tcW w:w="3570" w:type="dxa"/>
          </w:tcPr>
          <w:p w14:paraId="1EB80482" w14:textId="3D7438CB" w:rsidR="00BC5037" w:rsidRPr="00BC5037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back</w:t>
            </w:r>
          </w:p>
        </w:tc>
        <w:tc>
          <w:tcPr>
            <w:tcW w:w="3930" w:type="dxa"/>
          </w:tcPr>
          <w:p w14:paraId="1491A8A0" w14:textId="550E3842" w:rsidR="00BC5037" w:rsidRPr="008442A3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old</w:t>
            </w: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 xml:space="preserve"> picture loads</w:t>
            </w:r>
          </w:p>
        </w:tc>
        <w:tc>
          <w:tcPr>
            <w:tcW w:w="2148" w:type="dxa"/>
          </w:tcPr>
          <w:p w14:paraId="32FEBAD9" w14:textId="0ED2ABDD" w:rsidR="00BC5037" w:rsidRPr="00065418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152DD90" w14:textId="709754DB" w:rsidR="00BC5037" w:rsidRPr="00065418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E87E36" w:rsidRPr="00E87E36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789F53CF" wp14:editId="2D3D8CC2">
                  <wp:extent cx="4448019" cy="2501324"/>
                  <wp:effectExtent l="0" t="0" r="0" b="0"/>
                  <wp:docPr id="36829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2917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623" cy="251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611B0697" w14:textId="77777777" w:rsidTr="00597DDA">
        <w:trPr>
          <w:trHeight w:val="350"/>
        </w:trPr>
        <w:tc>
          <w:tcPr>
            <w:tcW w:w="1250" w:type="dxa"/>
          </w:tcPr>
          <w:p w14:paraId="49C7D29A" w14:textId="33C40A3B" w:rsidR="00BC5037" w:rsidRPr="008442A3" w:rsidRDefault="00BC5037" w:rsidP="00BC503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570" w:type="dxa"/>
          </w:tcPr>
          <w:p w14:paraId="11E73BD5" w14:textId="6A106679" w:rsidR="00BC5037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Verify that the carousel displays the pervious slide correctly</w:t>
            </w:r>
          </w:p>
        </w:tc>
        <w:tc>
          <w:tcPr>
            <w:tcW w:w="3930" w:type="dxa"/>
          </w:tcPr>
          <w:p w14:paraId="6EEF24B5" w14:textId="74A11E5C" w:rsidR="00BC5037" w:rsidRPr="008442A3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Picture displays correctly</w:t>
            </w:r>
          </w:p>
        </w:tc>
        <w:tc>
          <w:tcPr>
            <w:tcW w:w="2148" w:type="dxa"/>
          </w:tcPr>
          <w:p w14:paraId="676014C9" w14:textId="2D03F048" w:rsidR="00BC5037" w:rsidRPr="00065418" w:rsidRDefault="00BC5037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CB30C92" w14:textId="352FC897" w:rsidR="00BC5037" w:rsidRDefault="00E87E36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BC5037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BC5037" w:rsidRPr="00BC5037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6C0A458C" w14:textId="052F27A5" w:rsidR="00E87E36" w:rsidRPr="00065418" w:rsidRDefault="00E87E36" w:rsidP="00BC503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87E36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7D108FCC" wp14:editId="7F698169">
                  <wp:extent cx="4448019" cy="2501324"/>
                  <wp:effectExtent l="0" t="0" r="0" b="0"/>
                  <wp:docPr id="1075790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2917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623" cy="251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E36" w:rsidRPr="008442A3" w14:paraId="29C18193" w14:textId="77777777" w:rsidTr="00597DDA">
        <w:trPr>
          <w:trHeight w:val="350"/>
        </w:trPr>
        <w:tc>
          <w:tcPr>
            <w:tcW w:w="1250" w:type="dxa"/>
          </w:tcPr>
          <w:p w14:paraId="390A3BDD" w14:textId="77777777" w:rsidR="00BC5037" w:rsidRPr="008442A3" w:rsidRDefault="00BC5037" w:rsidP="00BC5037">
            <w:pPr>
              <w:spacing w:before="80" w:after="80" w:line="259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442A3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Comments</w:t>
            </w:r>
          </w:p>
        </w:tc>
        <w:tc>
          <w:tcPr>
            <w:tcW w:w="11700" w:type="dxa"/>
            <w:gridSpan w:val="4"/>
          </w:tcPr>
          <w:p w14:paraId="58A76B05" w14:textId="43ED0989" w:rsidR="00BC5037" w:rsidRPr="008442A3" w:rsidRDefault="004A77EA" w:rsidP="00BC5037">
            <w:pPr>
              <w:spacing w:before="80" w:after="80" w:line="259" w:lineRule="auto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This is a great addition to the site, the pictures are inviting and attractive and do a good job showing what each room has to offer. Perhaps the white text is unnecessary, the pictures really speak for themselves!</w:t>
            </w:r>
          </w:p>
        </w:tc>
      </w:tr>
    </w:tbl>
    <w:p w14:paraId="525E06E8" w14:textId="77777777" w:rsidR="008442A3" w:rsidRDefault="008442A3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2307"/>
        <w:gridCol w:w="2436"/>
        <w:gridCol w:w="1611"/>
        <w:gridCol w:w="5346"/>
      </w:tblGrid>
      <w:tr w:rsidR="004A77EA" w14:paraId="5E932692" w14:textId="77777777" w:rsidTr="00597DDA">
        <w:trPr>
          <w:trHeight w:val="710"/>
        </w:trPr>
        <w:tc>
          <w:tcPr>
            <w:tcW w:w="1250" w:type="dxa"/>
          </w:tcPr>
          <w:p w14:paraId="562E734F" w14:textId="43840697" w:rsidR="008442A3" w:rsidRDefault="008442A3" w:rsidP="00597DD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6</w:t>
            </w:r>
          </w:p>
        </w:tc>
        <w:tc>
          <w:tcPr>
            <w:tcW w:w="11700" w:type="dxa"/>
            <w:gridSpan w:val="4"/>
          </w:tcPr>
          <w:p w14:paraId="4F0A70B8" w14:textId="5FE6B46B" w:rsidR="008442A3" w:rsidRPr="007B611F" w:rsidRDefault="004A77EA" w:rsidP="00597DDA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Page Links Test</w:t>
            </w:r>
          </w:p>
        </w:tc>
      </w:tr>
      <w:tr w:rsidR="004A77EA" w14:paraId="1470B29D" w14:textId="77777777" w:rsidTr="00597DDA">
        <w:trPr>
          <w:trHeight w:val="620"/>
        </w:trPr>
        <w:tc>
          <w:tcPr>
            <w:tcW w:w="1250" w:type="dxa"/>
          </w:tcPr>
          <w:p w14:paraId="4E3BA62D" w14:textId="77777777" w:rsidR="008442A3" w:rsidRDefault="008442A3" w:rsidP="00597DD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6162DED8" w14:textId="05F6AE04" w:rsidR="008442A3" w:rsidRPr="007B611F" w:rsidRDefault="008442A3" w:rsidP="00597DD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4A77EA">
              <w:rPr>
                <w:rFonts w:ascii="Arial" w:hAnsi="Arial" w:cs="Arial"/>
                <w:b/>
                <w:bCs/>
                <w:sz w:val="20"/>
                <w:szCs w:val="20"/>
              </w:rPr>
              <w:t>Make sure all the items on the menu bar display correctly</w:t>
            </w:r>
          </w:p>
        </w:tc>
        <w:tc>
          <w:tcPr>
            <w:tcW w:w="3930" w:type="dxa"/>
          </w:tcPr>
          <w:p w14:paraId="5E089CFD" w14:textId="77777777" w:rsidR="004A77EA" w:rsidRPr="004A77EA" w:rsidRDefault="004A77EA" w:rsidP="004A77E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4A77EA">
              <w:rPr>
                <w:rFonts w:ascii="Arial" w:hAnsi="Arial" w:cs="Arial"/>
                <w:b/>
                <w:bCs/>
                <w:sz w:val="20"/>
                <w:szCs w:val="20"/>
              </w:rPr>
              <w:t>Developer: Joshua Rex</w:t>
            </w:r>
          </w:p>
          <w:p w14:paraId="47482F47" w14:textId="0B7B8F99" w:rsidR="008442A3" w:rsidRPr="007B611F" w:rsidRDefault="004A77EA" w:rsidP="004A77EA">
            <w:pPr>
              <w:rPr>
                <w:rFonts w:ascii="Arial" w:hAnsi="Arial" w:cs="Arial"/>
                <w:sz w:val="20"/>
                <w:szCs w:val="20"/>
              </w:rPr>
            </w:pPr>
            <w:r w:rsidRPr="004A77EA">
              <w:rPr>
                <w:rFonts w:ascii="Arial" w:hAnsi="Arial" w:cs="Arial"/>
                <w:b/>
                <w:bCs/>
                <w:sz w:val="20"/>
                <w:szCs w:val="20"/>
              </w:rPr>
              <w:t>Date tested: 2024/04/13</w:t>
            </w:r>
          </w:p>
        </w:tc>
        <w:tc>
          <w:tcPr>
            <w:tcW w:w="4200" w:type="dxa"/>
            <w:gridSpan w:val="2"/>
          </w:tcPr>
          <w:p w14:paraId="1ADDFCF7" w14:textId="77777777" w:rsidR="004A77EA" w:rsidRPr="004A77EA" w:rsidRDefault="004A77EA" w:rsidP="004A77E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4A77EA">
              <w:rPr>
                <w:rFonts w:ascii="Arial" w:hAnsi="Arial" w:cs="Arial"/>
                <w:b/>
                <w:bCs/>
                <w:sz w:val="20"/>
                <w:szCs w:val="20"/>
              </w:rPr>
              <w:t>Peer tester: Wyatt Hudgins</w:t>
            </w:r>
          </w:p>
          <w:p w14:paraId="411D19B9" w14:textId="513E58EF" w:rsidR="008442A3" w:rsidRPr="007B611F" w:rsidRDefault="004A77EA" w:rsidP="004A77EA">
            <w:pPr>
              <w:rPr>
                <w:rFonts w:ascii="Arial" w:hAnsi="Arial" w:cs="Arial"/>
                <w:sz w:val="20"/>
                <w:szCs w:val="20"/>
              </w:rPr>
            </w:pPr>
            <w:r w:rsidRPr="004A77EA">
              <w:rPr>
                <w:rFonts w:ascii="Arial" w:hAnsi="Arial" w:cs="Arial"/>
                <w:b/>
                <w:bCs/>
                <w:sz w:val="20"/>
                <w:szCs w:val="20"/>
              </w:rPr>
              <w:t>Date tested: 2024/04/13</w:t>
            </w:r>
          </w:p>
        </w:tc>
      </w:tr>
      <w:tr w:rsidR="004A77EA" w14:paraId="5C070745" w14:textId="77777777" w:rsidTr="00597DDA">
        <w:trPr>
          <w:trHeight w:val="350"/>
        </w:trPr>
        <w:tc>
          <w:tcPr>
            <w:tcW w:w="1250" w:type="dxa"/>
          </w:tcPr>
          <w:p w14:paraId="4280F3CC" w14:textId="77777777" w:rsidR="008442A3" w:rsidRPr="007B611F" w:rsidRDefault="008442A3" w:rsidP="00597DD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6815ACE1" w14:textId="77777777" w:rsidR="008442A3" w:rsidRPr="007B611F" w:rsidRDefault="008442A3" w:rsidP="00597DD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2296106D" w14:textId="77777777" w:rsidR="008442A3" w:rsidRPr="007B611F" w:rsidRDefault="008442A3" w:rsidP="00597DD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7200F385" w14:textId="77777777" w:rsidR="008442A3" w:rsidRPr="007B611F" w:rsidRDefault="008442A3" w:rsidP="00597DD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298B31ED" w14:textId="77777777" w:rsidR="008442A3" w:rsidRPr="007B611F" w:rsidRDefault="008442A3" w:rsidP="00597DD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4A77EA" w14:paraId="2F83F02A" w14:textId="77777777" w:rsidTr="00597DDA">
        <w:trPr>
          <w:trHeight w:val="350"/>
        </w:trPr>
        <w:tc>
          <w:tcPr>
            <w:tcW w:w="1250" w:type="dxa"/>
          </w:tcPr>
          <w:p w14:paraId="14AEC86C" w14:textId="77777777" w:rsidR="008442A3" w:rsidRPr="00A15F1C" w:rsidRDefault="008442A3" w:rsidP="00597DD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104B8F5C" w14:textId="7E4E8C63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Navigate to web page</w:t>
            </w:r>
          </w:p>
        </w:tc>
        <w:tc>
          <w:tcPr>
            <w:tcW w:w="3930" w:type="dxa"/>
          </w:tcPr>
          <w:p w14:paraId="3DC771C5" w14:textId="337936B1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Page loads correctly</w:t>
            </w:r>
          </w:p>
        </w:tc>
        <w:tc>
          <w:tcPr>
            <w:tcW w:w="2148" w:type="dxa"/>
          </w:tcPr>
          <w:p w14:paraId="276478FF" w14:textId="1419F765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4828DBA" w14:textId="77ED9762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4A77EA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70D575F9" wp14:editId="481BB689">
                  <wp:extent cx="3252453" cy="1829003"/>
                  <wp:effectExtent l="0" t="0" r="5715" b="0"/>
                  <wp:docPr id="661014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56221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529" cy="184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7EA" w14:paraId="3815D012" w14:textId="77777777" w:rsidTr="00597DDA">
        <w:trPr>
          <w:trHeight w:val="350"/>
        </w:trPr>
        <w:tc>
          <w:tcPr>
            <w:tcW w:w="1250" w:type="dxa"/>
          </w:tcPr>
          <w:p w14:paraId="73A13BB1" w14:textId="77777777" w:rsidR="008442A3" w:rsidRDefault="008442A3" w:rsidP="00597DD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3570" w:type="dxa"/>
          </w:tcPr>
          <w:p w14:paraId="0B7BFD99" w14:textId="784E8691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the home link in the nav bar</w:t>
            </w:r>
          </w:p>
        </w:tc>
        <w:tc>
          <w:tcPr>
            <w:tcW w:w="3930" w:type="dxa"/>
          </w:tcPr>
          <w:p w14:paraId="2EBC99A5" w14:textId="5D147A78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Landing page reloads</w:t>
            </w:r>
          </w:p>
        </w:tc>
        <w:tc>
          <w:tcPr>
            <w:tcW w:w="2148" w:type="dxa"/>
          </w:tcPr>
          <w:p w14:paraId="145F1839" w14:textId="6C8CCB4B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F310EE9" w14:textId="792C5C63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4A77EA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35E13D4C" wp14:editId="1CF965DA">
                  <wp:extent cx="3252453" cy="1829003"/>
                  <wp:effectExtent l="0" t="0" r="5715" b="0"/>
                  <wp:docPr id="323320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56221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529" cy="184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7EA" w14:paraId="65A1C8E2" w14:textId="77777777" w:rsidTr="00597DDA">
        <w:trPr>
          <w:trHeight w:val="350"/>
        </w:trPr>
        <w:tc>
          <w:tcPr>
            <w:tcW w:w="1250" w:type="dxa"/>
          </w:tcPr>
          <w:p w14:paraId="37DC0AB2" w14:textId="77777777" w:rsidR="008442A3" w:rsidRDefault="008442A3" w:rsidP="00597DD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0F93256F" w14:textId="4B4DD1E1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the about link in the nav bar</w:t>
            </w:r>
          </w:p>
        </w:tc>
        <w:tc>
          <w:tcPr>
            <w:tcW w:w="3930" w:type="dxa"/>
          </w:tcPr>
          <w:p w14:paraId="1B0FD3D7" w14:textId="2DA70D06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About us page loads</w:t>
            </w:r>
          </w:p>
        </w:tc>
        <w:tc>
          <w:tcPr>
            <w:tcW w:w="2148" w:type="dxa"/>
          </w:tcPr>
          <w:p w14:paraId="493EA1A4" w14:textId="63A5DE31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2CBF5CF" w14:textId="3DD83097" w:rsidR="008442A3" w:rsidRPr="00A20A44" w:rsidRDefault="004A77EA" w:rsidP="00597D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4A77EA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29CCD963" wp14:editId="0856D3D6">
                  <wp:extent cx="2998024" cy="1685925"/>
                  <wp:effectExtent l="0" t="0" r="0" b="0"/>
                  <wp:docPr id="1134666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66668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880" cy="1698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7EA" w14:paraId="5EB53FB8" w14:textId="77777777" w:rsidTr="00597DDA">
        <w:trPr>
          <w:trHeight w:val="350"/>
        </w:trPr>
        <w:tc>
          <w:tcPr>
            <w:tcW w:w="1250" w:type="dxa"/>
          </w:tcPr>
          <w:p w14:paraId="0AA47946" w14:textId="77777777" w:rsidR="004A77EA" w:rsidRDefault="004A77EA" w:rsidP="004A77E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62CD1D83" w14:textId="46CB10B9" w:rsidR="004A77EA" w:rsidRPr="00A20A44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the reservations link in the nav bar</w:t>
            </w:r>
          </w:p>
        </w:tc>
        <w:tc>
          <w:tcPr>
            <w:tcW w:w="3930" w:type="dxa"/>
          </w:tcPr>
          <w:p w14:paraId="71F2156F" w14:textId="6667FD0E" w:rsidR="004A77EA" w:rsidRPr="00A20A44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Booking page loads</w:t>
            </w:r>
          </w:p>
        </w:tc>
        <w:tc>
          <w:tcPr>
            <w:tcW w:w="2148" w:type="dxa"/>
          </w:tcPr>
          <w:p w14:paraId="6F2D4446" w14:textId="7FF48BD1" w:rsidR="004A77EA" w:rsidRPr="00A20A44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36A1227F" w14:textId="07D8F4BD" w:rsidR="004A77EA" w:rsidRPr="00A20A44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4A77EA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293198E7" wp14:editId="64D976B0">
                  <wp:extent cx="2922281" cy="1642655"/>
                  <wp:effectExtent l="0" t="0" r="0" b="0"/>
                  <wp:docPr id="1574113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11366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318" cy="165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7EA" w14:paraId="17308B63" w14:textId="77777777" w:rsidTr="00597DDA">
        <w:trPr>
          <w:trHeight w:val="350"/>
        </w:trPr>
        <w:tc>
          <w:tcPr>
            <w:tcW w:w="1250" w:type="dxa"/>
          </w:tcPr>
          <w:p w14:paraId="6A5A7106" w14:textId="77777777" w:rsidR="004A77EA" w:rsidRDefault="004A77EA" w:rsidP="004A77E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3570" w:type="dxa"/>
          </w:tcPr>
          <w:p w14:paraId="2AAEE4B3" w14:textId="5F51D460" w:rsidR="004A77EA" w:rsidRPr="00A20A44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the login link in the nav bar</w:t>
            </w:r>
          </w:p>
        </w:tc>
        <w:tc>
          <w:tcPr>
            <w:tcW w:w="3930" w:type="dxa"/>
          </w:tcPr>
          <w:p w14:paraId="128861A0" w14:textId="57059A7D" w:rsidR="004A77EA" w:rsidRPr="00A20A44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Login page loads</w:t>
            </w:r>
          </w:p>
        </w:tc>
        <w:tc>
          <w:tcPr>
            <w:tcW w:w="2148" w:type="dxa"/>
          </w:tcPr>
          <w:p w14:paraId="1515EC41" w14:textId="23EA22D3" w:rsidR="004A77EA" w:rsidRPr="00A20A44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0F830BE" w14:textId="74E7A0CA" w:rsidR="004A77EA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  <w:p w14:paraId="051524C7" w14:textId="7DFE00F3" w:rsidR="004A77EA" w:rsidRPr="00A20A44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A77EA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1477787F" wp14:editId="214C8546">
                  <wp:extent cx="2770187" cy="1549894"/>
                  <wp:effectExtent l="0" t="0" r="0" b="0"/>
                  <wp:docPr id="1531943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94363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218" cy="156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7EA" w14:paraId="7FC9514A" w14:textId="77777777" w:rsidTr="00597DDA">
        <w:trPr>
          <w:trHeight w:val="350"/>
        </w:trPr>
        <w:tc>
          <w:tcPr>
            <w:tcW w:w="1250" w:type="dxa"/>
          </w:tcPr>
          <w:p w14:paraId="44AAECD7" w14:textId="77777777" w:rsidR="004A77EA" w:rsidRDefault="004A77EA" w:rsidP="004A77E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70" w:type="dxa"/>
          </w:tcPr>
          <w:p w14:paraId="6C4CC4A7" w14:textId="68CD0300" w:rsidR="004A77EA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the attractions link in the nav bar</w:t>
            </w:r>
          </w:p>
        </w:tc>
        <w:tc>
          <w:tcPr>
            <w:tcW w:w="3930" w:type="dxa"/>
          </w:tcPr>
          <w:p w14:paraId="58211E9F" w14:textId="05C0A16A" w:rsidR="004A77EA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Attractions page loads</w:t>
            </w:r>
          </w:p>
        </w:tc>
        <w:tc>
          <w:tcPr>
            <w:tcW w:w="2148" w:type="dxa"/>
          </w:tcPr>
          <w:p w14:paraId="09A09F98" w14:textId="6E11DDCC" w:rsidR="004A77EA" w:rsidRPr="004A77EA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21737EC" w14:textId="650A7586" w:rsidR="004A77EA" w:rsidRPr="004A77EA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4A77EA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D4B7F07" wp14:editId="0DC8E7D4">
                  <wp:extent cx="2404667" cy="1352254"/>
                  <wp:effectExtent l="0" t="0" r="0" b="635"/>
                  <wp:docPr id="6596606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6606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607" cy="1365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7EA" w14:paraId="4264FD84" w14:textId="77777777" w:rsidTr="00597DDA">
        <w:trPr>
          <w:trHeight w:val="350"/>
        </w:trPr>
        <w:tc>
          <w:tcPr>
            <w:tcW w:w="1250" w:type="dxa"/>
          </w:tcPr>
          <w:p w14:paraId="3C600512" w14:textId="77777777" w:rsidR="004A77EA" w:rsidRPr="000C1DAC" w:rsidRDefault="004A77EA" w:rsidP="004A77E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4AAF4E8B" w14:textId="46B324AA" w:rsidR="004A77EA" w:rsidRPr="00A20A44" w:rsidRDefault="004A77EA" w:rsidP="004A77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The color of the nav bar matches our pictures and provides a convenient way to navigate around the site. It is good looking and functional.</w:t>
            </w:r>
          </w:p>
        </w:tc>
      </w:tr>
    </w:tbl>
    <w:p w14:paraId="519E1D7B" w14:textId="77777777" w:rsidR="008442A3" w:rsidRPr="006A45CA" w:rsidRDefault="008442A3" w:rsidP="006A45CA">
      <w:pPr>
        <w:pStyle w:val="NoSpacing"/>
        <w:rPr>
          <w:rFonts w:ascii="Arial" w:hAnsi="Arial" w:cs="Arial"/>
          <w:sz w:val="24"/>
          <w:szCs w:val="24"/>
        </w:rPr>
      </w:pPr>
    </w:p>
    <w:sectPr w:rsidR="008442A3" w:rsidRPr="006A45CA" w:rsidSect="00A93C57">
      <w:headerReference w:type="default" r:id="rId30"/>
      <w:footerReference w:type="default" r:id="rId31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822FDF" w14:textId="77777777" w:rsidR="00A93C57" w:rsidRDefault="00A93C57" w:rsidP="006A45CA">
      <w:pPr>
        <w:spacing w:after="0" w:line="240" w:lineRule="auto"/>
      </w:pPr>
      <w:r>
        <w:separator/>
      </w:r>
    </w:p>
  </w:endnote>
  <w:endnote w:type="continuationSeparator" w:id="0">
    <w:p w14:paraId="2F5A9643" w14:textId="77777777" w:rsidR="00A93C57" w:rsidRDefault="00A93C57" w:rsidP="006A4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5CD111" w14:textId="77777777" w:rsidR="007B611F" w:rsidRPr="007B611F" w:rsidRDefault="007B611F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14:paraId="7E1C0AA2" w14:textId="27D8B23D" w:rsidR="006A45CA" w:rsidRPr="006A45CA" w:rsidRDefault="006A45CA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71B27F" w14:textId="77777777" w:rsidR="00A93C57" w:rsidRDefault="00A93C57" w:rsidP="006A45CA">
      <w:pPr>
        <w:spacing w:after="0" w:line="240" w:lineRule="auto"/>
      </w:pPr>
      <w:r>
        <w:separator/>
      </w:r>
    </w:p>
  </w:footnote>
  <w:footnote w:type="continuationSeparator" w:id="0">
    <w:p w14:paraId="1B1EE995" w14:textId="77777777" w:rsidR="00A93C57" w:rsidRDefault="00A93C57" w:rsidP="006A45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72CF55" w14:textId="281DCF21" w:rsidR="006A45CA" w:rsidRPr="006A45CA" w:rsidRDefault="00A20A44" w:rsidP="006A45CA"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t>Test Case Template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65418"/>
    <w:rsid w:val="000C1DAC"/>
    <w:rsid w:val="00101D99"/>
    <w:rsid w:val="0014203A"/>
    <w:rsid w:val="00374EEF"/>
    <w:rsid w:val="00476327"/>
    <w:rsid w:val="004A372B"/>
    <w:rsid w:val="004A77EA"/>
    <w:rsid w:val="00581103"/>
    <w:rsid w:val="00684D41"/>
    <w:rsid w:val="006A45CA"/>
    <w:rsid w:val="007B611F"/>
    <w:rsid w:val="008068A9"/>
    <w:rsid w:val="008442A3"/>
    <w:rsid w:val="00847534"/>
    <w:rsid w:val="00855357"/>
    <w:rsid w:val="00914140"/>
    <w:rsid w:val="00A15F1C"/>
    <w:rsid w:val="00A20A44"/>
    <w:rsid w:val="00A4335A"/>
    <w:rsid w:val="00A72533"/>
    <w:rsid w:val="00A81D47"/>
    <w:rsid w:val="00A93C57"/>
    <w:rsid w:val="00B54C68"/>
    <w:rsid w:val="00BC5037"/>
    <w:rsid w:val="00BE5AE5"/>
    <w:rsid w:val="00C02731"/>
    <w:rsid w:val="00CF6644"/>
    <w:rsid w:val="00D05CD0"/>
    <w:rsid w:val="00E469E7"/>
    <w:rsid w:val="00E87E36"/>
    <w:rsid w:val="00F51D9A"/>
    <w:rsid w:val="00FC0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7069A009-4BBA-4FA3-807A-CF10B453F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2A3"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01D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115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1001</Words>
  <Characters>5709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rkrasso</dc:creator>
  <cp:keywords/>
  <dc:description/>
  <cp:lastModifiedBy>Joshua Rex</cp:lastModifiedBy>
  <cp:revision>2</cp:revision>
  <dcterms:created xsi:type="dcterms:W3CDTF">2024-04-20T08:40:00Z</dcterms:created>
  <dcterms:modified xsi:type="dcterms:W3CDTF">2024-04-20T08:40:00Z</dcterms:modified>
</cp:coreProperties>
</file>